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A85A" w14:textId="77777777" w:rsidR="00F35ED1" w:rsidRPr="006625D3" w:rsidRDefault="00F35ED1" w:rsidP="006D48DB">
      <w:pPr>
        <w:rPr>
          <w:rFonts w:ascii="Arial Black" w:hAnsi="Arial Black"/>
          <w:color w:val="FF0000"/>
          <w:sz w:val="56"/>
          <w:szCs w:val="56"/>
        </w:rPr>
      </w:pPr>
      <w:r>
        <w:rPr>
          <w:rFonts w:ascii="Arial Black" w:hAnsi="Arial Black"/>
          <w:color w:val="FF0000"/>
          <w:sz w:val="56"/>
          <w:szCs w:val="56"/>
        </w:rPr>
        <w:t>VaderKracht Centraal, nr. 7 November 2022</w:t>
      </w:r>
    </w:p>
    <w:p w14:paraId="03FF48F5" w14:textId="0D362FE0" w:rsidR="00F35ED1" w:rsidRDefault="00F35ED1" w:rsidP="006D48DB">
      <w:r>
        <w:t>Versie 2</w:t>
      </w:r>
      <w:r w:rsidR="00304862">
        <w:t>9</w:t>
      </w:r>
      <w:r>
        <w:t>-11-2022</w:t>
      </w:r>
    </w:p>
    <w:p w14:paraId="739EA4AF" w14:textId="77777777" w:rsidR="00F35ED1" w:rsidRDefault="00F35ED1" w:rsidP="006D48DB"/>
    <w:p w14:paraId="2820CAEE" w14:textId="77777777" w:rsidR="00F35ED1" w:rsidRDefault="00F35ED1" w:rsidP="006D48DB"/>
    <w:p w14:paraId="0D15E1F5" w14:textId="77777777" w:rsidR="00F35ED1" w:rsidRDefault="00F35ED1" w:rsidP="006D48DB"/>
    <w:p w14:paraId="1B8A3126" w14:textId="77777777" w:rsidR="00F35ED1" w:rsidRDefault="00F35ED1" w:rsidP="006D48DB"/>
    <w:p w14:paraId="1F8C3AAD" w14:textId="77777777" w:rsidR="00F35ED1" w:rsidRDefault="00F35ED1" w:rsidP="006D48DB"/>
    <w:p w14:paraId="61B3B758" w14:textId="77777777" w:rsidR="00F35ED1" w:rsidRDefault="00F35ED1" w:rsidP="006D48DB"/>
    <w:p w14:paraId="468D8329" w14:textId="60691E79" w:rsidR="00F35ED1" w:rsidRDefault="00304862" w:rsidP="006D48DB">
      <w:r>
        <w:rPr>
          <w:noProof/>
        </w:rPr>
        <w:drawing>
          <wp:inline distT="0" distB="0" distL="0" distR="0" wp14:anchorId="3BC2FB33" wp14:editId="422B94F1">
            <wp:extent cx="5676265" cy="1533525"/>
            <wp:effectExtent l="0" t="0" r="635" b="952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676265" cy="1533525"/>
                    </a:xfrm>
                    <a:prstGeom prst="rect">
                      <a:avLst/>
                    </a:prstGeom>
                    <a:noFill/>
                    <a:ln>
                      <a:noFill/>
                    </a:ln>
                  </pic:spPr>
                </pic:pic>
              </a:graphicData>
            </a:graphic>
          </wp:inline>
        </w:drawing>
      </w:r>
    </w:p>
    <w:p w14:paraId="3DED8DB7" w14:textId="696AE87D" w:rsidR="00F35ED1" w:rsidRDefault="00F35ED1" w:rsidP="006D48DB"/>
    <w:p w14:paraId="5D628CCE" w14:textId="77777777" w:rsidR="00F35ED1" w:rsidRDefault="00F35ED1" w:rsidP="006D48DB"/>
    <w:p w14:paraId="28C0A72F" w14:textId="77777777" w:rsidR="00F35ED1" w:rsidRDefault="00F35ED1" w:rsidP="006D48DB"/>
    <w:p w14:paraId="01DA8295" w14:textId="77777777" w:rsidR="00F35ED1" w:rsidRDefault="00F35ED1" w:rsidP="006D48DB"/>
    <w:p w14:paraId="36D02CB3" w14:textId="77777777" w:rsidR="00F35ED1" w:rsidRDefault="00F35ED1" w:rsidP="006D48DB"/>
    <w:p w14:paraId="6B4FAD10" w14:textId="77777777" w:rsidR="00F35ED1" w:rsidRDefault="00F35ED1" w:rsidP="006D48DB"/>
    <w:p w14:paraId="6AAF2E14" w14:textId="77777777" w:rsidR="00F35ED1" w:rsidRDefault="00F35ED1" w:rsidP="006D48DB"/>
    <w:p w14:paraId="5D87AB6D" w14:textId="77777777" w:rsidR="00F35ED1" w:rsidRPr="007410C1" w:rsidRDefault="00F35ED1" w:rsidP="006D48DB">
      <w:pPr>
        <w:rPr>
          <w:b/>
        </w:rPr>
      </w:pPr>
      <w:r w:rsidRPr="00A17176">
        <w:rPr>
          <w:rFonts w:cs="Calibri"/>
          <w:b/>
        </w:rPr>
        <w:t>©</w:t>
      </w:r>
      <w:r w:rsidRPr="002A0F66">
        <w:rPr>
          <w:b/>
        </w:rPr>
        <w:t xml:space="preserve"> Bob de Raadt                                                                                                                                     </w:t>
      </w:r>
      <w:r>
        <w:rPr>
          <w:b/>
        </w:rPr>
        <w:t>Freelance Contextueel</w:t>
      </w:r>
      <w:r w:rsidRPr="008970B9">
        <w:rPr>
          <w:b/>
        </w:rPr>
        <w:t xml:space="preserve"> Maatschappelijk Werker </w:t>
      </w:r>
      <w:r>
        <w:rPr>
          <w:b/>
        </w:rPr>
        <w:t>– Methodisch Ouderbegeleider – Pastoraal counselor -  lid Connect2Grow &gt; Connect2Fathers/Fathers4Fathers – Auteur/boekenrecensent – Assistent onderzoek Verloskunde-Gynaecologie Erasmus MC Sophia – Gastdocent Erasmus MC Academie - ROTTERDAM.</w:t>
      </w:r>
      <w:r w:rsidRPr="00A17176">
        <w:rPr>
          <w:b/>
        </w:rPr>
        <w:t xml:space="preserve"> </w:t>
      </w:r>
      <w:r>
        <w:rPr>
          <w:b/>
        </w:rPr>
        <w:t xml:space="preserve">                                                                               </w:t>
      </w:r>
      <w:hyperlink r:id="rId8" w:history="1">
        <w:r w:rsidRPr="007410C1">
          <w:rPr>
            <w:rStyle w:val="Hyperlink"/>
            <w:b/>
          </w:rPr>
          <w:t>www.bobderaadt.nl</w:t>
        </w:r>
      </w:hyperlink>
      <w:r w:rsidRPr="007410C1">
        <w:rPr>
          <w:b/>
        </w:rPr>
        <w:t xml:space="preserve">  </w:t>
      </w:r>
    </w:p>
    <w:p w14:paraId="38C85F99" w14:textId="77777777" w:rsidR="00F35ED1" w:rsidRDefault="00F35ED1" w:rsidP="006D48DB">
      <w:r>
        <w:t xml:space="preserve">@ </w:t>
      </w:r>
      <w:hyperlink r:id="rId9" w:history="1">
        <w:r w:rsidRPr="000841B2">
          <w:rPr>
            <w:rStyle w:val="Hyperlink"/>
          </w:rPr>
          <w:t>bobderaadt@live.nl</w:t>
        </w:r>
      </w:hyperlink>
    </w:p>
    <w:p w14:paraId="7A0832BE" w14:textId="77777777" w:rsidR="00F35ED1" w:rsidRDefault="00F35ED1" w:rsidP="006D48DB">
      <w:pPr>
        <w:rPr>
          <w:rStyle w:val="Hyperlink"/>
        </w:rPr>
      </w:pPr>
      <w:r>
        <w:t xml:space="preserve">Ook op: LinkedIn – Instagram – You Tube: </w:t>
      </w:r>
      <w:hyperlink r:id="rId10" w:history="1">
        <w:r w:rsidRPr="00630AFF">
          <w:rPr>
            <w:rStyle w:val="Hyperlink"/>
          </w:rPr>
          <w:t>https://youtu.be/y9WX_gspePw</w:t>
        </w:r>
      </w:hyperlink>
    </w:p>
    <w:p w14:paraId="278F8BC6" w14:textId="77777777" w:rsidR="00F35ED1" w:rsidRPr="006625D3" w:rsidRDefault="00F35ED1" w:rsidP="006D48DB">
      <w:r w:rsidRPr="006A0001">
        <w:rPr>
          <w:rStyle w:val="Hyperlink"/>
        </w:rPr>
        <w:t>+ https://www.youtube.com/channel/UC1XmtqO6KlofGRFNGlqNakQ</w:t>
      </w:r>
    </w:p>
    <w:p w14:paraId="48F2025F" w14:textId="77777777" w:rsidR="00F35ED1" w:rsidRDefault="00F35ED1" w:rsidP="006D48DB"/>
    <w:p w14:paraId="0751CF61" w14:textId="77777777" w:rsidR="00F35ED1" w:rsidRDefault="00F35ED1" w:rsidP="006D48DB">
      <w:pPr>
        <w:pStyle w:val="Kop3"/>
        <w:shd w:val="clear" w:color="auto" w:fill="FFFFFF"/>
        <w:spacing w:before="0"/>
        <w:rPr>
          <w:rFonts w:ascii="Arial Black" w:hAnsi="Arial Black"/>
          <w:color w:val="333333"/>
          <w:u w:val="single"/>
        </w:rPr>
      </w:pPr>
    </w:p>
    <w:p w14:paraId="688D800C" w14:textId="4D6C247A" w:rsidR="00F35ED1" w:rsidRDefault="00F35ED1" w:rsidP="006D48DB">
      <w:pPr>
        <w:pStyle w:val="Kop3"/>
        <w:shd w:val="clear" w:color="auto" w:fill="FFFFFF"/>
        <w:spacing w:before="0"/>
        <w:rPr>
          <w:rFonts w:ascii="Arial Black" w:hAnsi="Arial Black"/>
          <w:color w:val="333333"/>
          <w:u w:val="single"/>
        </w:rPr>
      </w:pPr>
    </w:p>
    <w:p w14:paraId="48C04C7D" w14:textId="14432E08" w:rsidR="00304862" w:rsidRDefault="00304862" w:rsidP="00304862"/>
    <w:p w14:paraId="70499B7B" w14:textId="52DEAED3" w:rsidR="00304862" w:rsidRDefault="00304862" w:rsidP="00304862"/>
    <w:p w14:paraId="43E5B948" w14:textId="5F01D6D2" w:rsidR="00304862" w:rsidRDefault="00304862" w:rsidP="00304862"/>
    <w:p w14:paraId="649B240F" w14:textId="2EC33143" w:rsidR="00304862" w:rsidRDefault="00304862" w:rsidP="00304862"/>
    <w:p w14:paraId="11459AB4" w14:textId="364CAA2E" w:rsidR="00304862" w:rsidRDefault="00304862" w:rsidP="00304862"/>
    <w:p w14:paraId="362988CB" w14:textId="7271A4AA" w:rsidR="00304862" w:rsidRDefault="00304862" w:rsidP="00304862"/>
    <w:p w14:paraId="0CC7148F" w14:textId="4C6C5CBC" w:rsidR="00304862" w:rsidRDefault="00304862" w:rsidP="00304862"/>
    <w:p w14:paraId="742E6745" w14:textId="333CAD24" w:rsidR="00304862" w:rsidRDefault="00304862" w:rsidP="00304862"/>
    <w:p w14:paraId="39CB0749" w14:textId="77777777" w:rsidR="00304862" w:rsidRPr="00304862" w:rsidRDefault="00304862" w:rsidP="00304862"/>
    <w:p w14:paraId="177634F6" w14:textId="77777777" w:rsidR="00F35ED1" w:rsidRDefault="00F35ED1" w:rsidP="006D48DB">
      <w:pPr>
        <w:pStyle w:val="Kop3"/>
        <w:shd w:val="clear" w:color="auto" w:fill="FFFFFF"/>
        <w:spacing w:before="0"/>
        <w:rPr>
          <w:rFonts w:ascii="Arial Black" w:hAnsi="Arial Black"/>
          <w:color w:val="333333"/>
          <w:u w:val="single"/>
        </w:rPr>
      </w:pPr>
      <w:r>
        <w:rPr>
          <w:rFonts w:ascii="Arial Black" w:hAnsi="Arial Black"/>
          <w:color w:val="333333"/>
          <w:u w:val="single"/>
        </w:rPr>
        <w:lastRenderedPageBreak/>
        <w:t>Inhoudsopgave:</w:t>
      </w:r>
    </w:p>
    <w:p w14:paraId="2CDA8AB9" w14:textId="77777777" w:rsidR="00F35ED1" w:rsidRDefault="00F35ED1" w:rsidP="006D48DB">
      <w:pPr>
        <w:pStyle w:val="Lijstalinea"/>
        <w:numPr>
          <w:ilvl w:val="0"/>
          <w:numId w:val="1"/>
        </w:numPr>
      </w:pPr>
      <w:r>
        <w:t>Agenda</w:t>
      </w:r>
    </w:p>
    <w:p w14:paraId="5708AE60" w14:textId="77777777" w:rsidR="00F35ED1" w:rsidRDefault="00F35ED1" w:rsidP="006D48DB">
      <w:pPr>
        <w:pStyle w:val="Lijstalinea"/>
        <w:numPr>
          <w:ilvl w:val="0"/>
          <w:numId w:val="1"/>
        </w:numPr>
      </w:pPr>
      <w:r>
        <w:t>Publicaties</w:t>
      </w:r>
    </w:p>
    <w:p w14:paraId="03168A8C" w14:textId="248C287C" w:rsidR="00F35ED1" w:rsidRDefault="00F35ED1" w:rsidP="006D48DB">
      <w:pPr>
        <w:pStyle w:val="Lijstalinea"/>
        <w:numPr>
          <w:ilvl w:val="0"/>
          <w:numId w:val="1"/>
        </w:numPr>
      </w:pPr>
      <w:r>
        <w:t>Berichten</w:t>
      </w:r>
      <w:r w:rsidR="006A677A">
        <w:t xml:space="preserve"> (pag. 2)</w:t>
      </w:r>
    </w:p>
    <w:p w14:paraId="12CDBF08" w14:textId="7B8BB21E" w:rsidR="00F35ED1" w:rsidRDefault="00F35ED1" w:rsidP="006D48DB">
      <w:pPr>
        <w:pStyle w:val="Lijstalinea"/>
        <w:numPr>
          <w:ilvl w:val="0"/>
          <w:numId w:val="1"/>
        </w:numPr>
      </w:pPr>
      <w:r>
        <w:t>Gedicht van een vader (n.a.v. Joh. 21: 15-19)</w:t>
      </w:r>
      <w:r w:rsidR="006A677A">
        <w:t>, (pag. 6)</w:t>
      </w:r>
    </w:p>
    <w:p w14:paraId="7A2642CA" w14:textId="56D072A9" w:rsidR="00F35ED1" w:rsidRDefault="00F35ED1" w:rsidP="006D48DB">
      <w:pPr>
        <w:pStyle w:val="Lijstalinea"/>
        <w:numPr>
          <w:ilvl w:val="0"/>
          <w:numId w:val="1"/>
        </w:numPr>
      </w:pPr>
      <w:r w:rsidRPr="00FA63D5">
        <w:t>Inspiraties en contexten bij de VaderGids-avond van 24 oktober 2022 (follow</w:t>
      </w:r>
      <w:r>
        <w:t xml:space="preserve"> </w:t>
      </w:r>
      <w:r w:rsidRPr="00FA63D5">
        <w:t>up</w:t>
      </w:r>
      <w:r>
        <w:t>)</w:t>
      </w:r>
      <w:r w:rsidR="006A677A">
        <w:t>; pag. 7.</w:t>
      </w:r>
    </w:p>
    <w:p w14:paraId="28DD28A9" w14:textId="4C4CB77B" w:rsidR="00F35ED1" w:rsidRDefault="002E5475" w:rsidP="006D48DB">
      <w:pPr>
        <w:pStyle w:val="Lijstalinea"/>
        <w:numPr>
          <w:ilvl w:val="0"/>
          <w:numId w:val="1"/>
        </w:numPr>
      </w:pPr>
      <w:hyperlink r:id="rId11" w:history="1">
        <w:r w:rsidR="00F35ED1" w:rsidRPr="00D951AA">
          <w:rPr>
            <w:rStyle w:val="Hyperlink"/>
          </w:rPr>
          <w:t>https://www.cgmv.nl/blog/tijd-voor-nieuwe-taken</w:t>
        </w:r>
      </w:hyperlink>
      <w:r w:rsidR="00F35ED1">
        <w:t>: Tijd voor nieuwe taken; blog nr. 4.</w:t>
      </w:r>
      <w:r w:rsidR="006A677A">
        <w:t xml:space="preserve"> (pag. 10)</w:t>
      </w:r>
    </w:p>
    <w:p w14:paraId="3627D86E" w14:textId="1C858225" w:rsidR="006A677A" w:rsidRPr="006A677A" w:rsidRDefault="006A677A" w:rsidP="006D48DB">
      <w:pPr>
        <w:pStyle w:val="Lijstalinea"/>
        <w:numPr>
          <w:ilvl w:val="0"/>
          <w:numId w:val="1"/>
        </w:numPr>
      </w:pPr>
      <w:r>
        <w:t xml:space="preserve">Review: </w:t>
      </w:r>
      <w:r w:rsidRPr="006A677A">
        <w:rPr>
          <w:rFonts w:asciiTheme="minorHAnsi" w:hAnsiTheme="minorHAnsi" w:cstheme="minorHAnsi"/>
          <w:i/>
          <w:iCs/>
        </w:rPr>
        <w:t>Levensadem – Creatieve gedachten over de menswording</w:t>
      </w:r>
      <w:r w:rsidRPr="006A677A">
        <w:rPr>
          <w:rFonts w:asciiTheme="minorHAnsi" w:hAnsiTheme="minorHAnsi" w:cstheme="minorHAnsi"/>
        </w:rPr>
        <w:t xml:space="preserve"> – auteur: Marja Meijers</w:t>
      </w:r>
      <w:r>
        <w:rPr>
          <w:rFonts w:asciiTheme="minorHAnsi" w:hAnsiTheme="minorHAnsi" w:cstheme="minorHAnsi"/>
        </w:rPr>
        <w:t>. (pag. 11)</w:t>
      </w:r>
    </w:p>
    <w:p w14:paraId="48DE82CF" w14:textId="028F3637" w:rsidR="006A677A" w:rsidRDefault="006A677A" w:rsidP="006D48DB">
      <w:pPr>
        <w:pStyle w:val="Lijstalinea"/>
        <w:numPr>
          <w:ilvl w:val="0"/>
          <w:numId w:val="1"/>
        </w:numPr>
      </w:pPr>
      <w:r>
        <w:rPr>
          <w:rFonts w:asciiTheme="minorHAnsi" w:hAnsiTheme="minorHAnsi" w:cstheme="minorHAnsi"/>
        </w:rPr>
        <w:t>Bericht (deel 2); (pag. 14)</w:t>
      </w:r>
    </w:p>
    <w:p w14:paraId="476D96D0" w14:textId="77777777" w:rsidR="00F35ED1" w:rsidRPr="00FA63D5" w:rsidRDefault="00F35ED1" w:rsidP="00304862">
      <w:pPr>
        <w:pStyle w:val="Lijstalinea"/>
        <w:ind w:left="927"/>
      </w:pPr>
      <w:r>
        <w:t xml:space="preserve"> </w:t>
      </w:r>
    </w:p>
    <w:p w14:paraId="523F84F9" w14:textId="77777777" w:rsidR="00F35ED1" w:rsidRDefault="00F35ED1" w:rsidP="006D48DB"/>
    <w:p w14:paraId="69DD355F" w14:textId="77777777" w:rsidR="00F35ED1" w:rsidRDefault="00F35ED1" w:rsidP="006D48DB">
      <w:pPr>
        <w:rPr>
          <w:rFonts w:ascii="Arial Black" w:hAnsi="Arial Black"/>
          <w:u w:val="single"/>
        </w:rPr>
      </w:pPr>
      <w:r w:rsidRPr="006D48DB">
        <w:rPr>
          <w:rFonts w:ascii="Arial Black" w:hAnsi="Arial Black"/>
          <w:u w:val="single"/>
        </w:rPr>
        <w:t>Agenda:</w:t>
      </w:r>
    </w:p>
    <w:p w14:paraId="66557372" w14:textId="77777777" w:rsidR="00F35ED1" w:rsidRPr="00823EDE" w:rsidRDefault="00F35ED1" w:rsidP="006D48DB">
      <w:pPr>
        <w:pStyle w:val="Lijstalinea"/>
        <w:numPr>
          <w:ilvl w:val="0"/>
          <w:numId w:val="1"/>
        </w:numPr>
        <w:rPr>
          <w:rFonts w:ascii="Calibri" w:hAnsi="Calibri" w:cs="Calibri"/>
          <w:sz w:val="20"/>
          <w:szCs w:val="20"/>
        </w:rPr>
      </w:pPr>
      <w:r>
        <w:t>10-01-2023, van 16.00-21.30 uur; 2</w:t>
      </w:r>
      <w:r w:rsidRPr="00AB6B4E">
        <w:rPr>
          <w:vertAlign w:val="superscript"/>
        </w:rPr>
        <w:t>e</w:t>
      </w:r>
      <w:r>
        <w:t xml:space="preserve"> Hertgang bijeenkomst, vaders-voor-vaders, met Hartelijk Verbonden, te Halsteren, Landgoed de Hertgang. Van te voren opgeven. Zie: </w:t>
      </w:r>
      <w:hyperlink r:id="rId12" w:history="1">
        <w:r w:rsidRPr="002A380C">
          <w:rPr>
            <w:rStyle w:val="Hyperlink"/>
            <w:rFonts w:ascii="Calibri" w:hAnsi="Calibri" w:cs="Calibri"/>
            <w:sz w:val="22"/>
            <w:szCs w:val="22"/>
            <w:lang w:eastAsia="en-US"/>
          </w:rPr>
          <w:t>https://www.hartelijkverbonden.nl/blog/toegewijd-struikelen-echte-vaders-gezocht/</w:t>
        </w:r>
      </w:hyperlink>
      <w:r w:rsidRPr="00823EDE">
        <w:rPr>
          <w:rFonts w:ascii="Calibri" w:hAnsi="Calibri" w:cs="Calibri"/>
          <w:color w:val="002060"/>
          <w:sz w:val="20"/>
          <w:szCs w:val="20"/>
          <w:lang w:eastAsia="en-US"/>
        </w:rPr>
        <w:t xml:space="preserve">   </w:t>
      </w:r>
    </w:p>
    <w:p w14:paraId="773AD8DE" w14:textId="77777777" w:rsidR="00F35ED1" w:rsidRPr="00A21255" w:rsidRDefault="00F35ED1" w:rsidP="006D48DB">
      <w:pPr>
        <w:pStyle w:val="Lijstalinea"/>
        <w:numPr>
          <w:ilvl w:val="0"/>
          <w:numId w:val="1"/>
        </w:numPr>
      </w:pPr>
      <w:r>
        <w:t>16 januari 2023</w:t>
      </w:r>
      <w:r w:rsidRPr="00A21255">
        <w:t xml:space="preserve">, 20.00 </w:t>
      </w:r>
      <w:r>
        <w:t>uur: VaderGids-avond (3</w:t>
      </w:r>
      <w:r w:rsidRPr="00FA63D5">
        <w:rPr>
          <w:vertAlign w:val="superscript"/>
        </w:rPr>
        <w:t>e</w:t>
      </w:r>
      <w:r>
        <w:t>), in het gebouw van VEG De Ark, Gorinchem. Inloop vanaf 19.45 uur.</w:t>
      </w:r>
    </w:p>
    <w:p w14:paraId="279EB18A" w14:textId="77777777" w:rsidR="00F35ED1" w:rsidRDefault="00F35ED1"/>
    <w:p w14:paraId="0E0DBC66" w14:textId="77777777" w:rsidR="00F35ED1" w:rsidRDefault="00F35ED1">
      <w:pPr>
        <w:rPr>
          <w:rFonts w:ascii="Arial Black" w:hAnsi="Arial Black"/>
          <w:u w:val="single"/>
        </w:rPr>
      </w:pPr>
      <w:r w:rsidRPr="006D48DB">
        <w:rPr>
          <w:rFonts w:ascii="Arial Black" w:hAnsi="Arial Black"/>
          <w:u w:val="single"/>
        </w:rPr>
        <w:t>Publicaties:</w:t>
      </w:r>
    </w:p>
    <w:p w14:paraId="4001508C" w14:textId="77777777" w:rsidR="00F35ED1" w:rsidRPr="00FA63D5" w:rsidRDefault="002E5475" w:rsidP="00BF317B">
      <w:pPr>
        <w:pStyle w:val="Kop1"/>
        <w:numPr>
          <w:ilvl w:val="0"/>
          <w:numId w:val="1"/>
        </w:numPr>
        <w:shd w:val="clear" w:color="auto" w:fill="FFFFFF"/>
        <w:spacing w:before="0"/>
        <w:rPr>
          <w:rFonts w:ascii="Times New Roman" w:hAnsi="Times New Roman"/>
          <w:color w:val="0F0F0F"/>
          <w:sz w:val="24"/>
          <w:szCs w:val="24"/>
        </w:rPr>
      </w:pPr>
      <w:hyperlink r:id="rId13" w:history="1">
        <w:r w:rsidR="00F35ED1" w:rsidRPr="00D951AA">
          <w:rPr>
            <w:rStyle w:val="Hyperlink"/>
            <w:rFonts w:ascii="Times New Roman" w:hAnsi="Times New Roman"/>
            <w:sz w:val="24"/>
            <w:szCs w:val="24"/>
          </w:rPr>
          <w:t>https://www.cgmv.nl/blog/tijd-voor-nieuwe-taken</w:t>
        </w:r>
      </w:hyperlink>
      <w:r w:rsidR="00F35ED1">
        <w:rPr>
          <w:rFonts w:ascii="Times New Roman" w:hAnsi="Times New Roman"/>
          <w:color w:val="0F0F0F"/>
          <w:sz w:val="24"/>
          <w:szCs w:val="24"/>
        </w:rPr>
        <w:t>; blog nr. 4: Tijd voor nieuwe taken.</w:t>
      </w:r>
    </w:p>
    <w:p w14:paraId="0D7BED3E" w14:textId="77777777" w:rsidR="00F35ED1" w:rsidRPr="00BF317B" w:rsidRDefault="00F35ED1" w:rsidP="00BF317B">
      <w:pPr>
        <w:pStyle w:val="Kop1"/>
        <w:numPr>
          <w:ilvl w:val="0"/>
          <w:numId w:val="1"/>
        </w:numPr>
        <w:shd w:val="clear" w:color="auto" w:fill="FFFFFF"/>
        <w:spacing w:before="0"/>
        <w:rPr>
          <w:rFonts w:ascii="Times New Roman" w:hAnsi="Times New Roman"/>
          <w:color w:val="0F0F0F"/>
          <w:sz w:val="24"/>
          <w:szCs w:val="24"/>
        </w:rPr>
      </w:pPr>
      <w:r w:rsidRPr="00BF317B">
        <w:rPr>
          <w:rFonts w:ascii="Times New Roman" w:hAnsi="Times New Roman"/>
          <w:sz w:val="24"/>
          <w:szCs w:val="24"/>
        </w:rPr>
        <w:t>Documentaire</w:t>
      </w:r>
      <w:r>
        <w:rPr>
          <w:rFonts w:ascii="Times New Roman" w:hAnsi="Times New Roman"/>
          <w:sz w:val="24"/>
          <w:szCs w:val="24"/>
        </w:rPr>
        <w:t>:</w:t>
      </w:r>
      <w:r w:rsidRPr="00BF317B">
        <w:rPr>
          <w:rFonts w:ascii="Times New Roman" w:hAnsi="Times New Roman"/>
          <w:sz w:val="24"/>
          <w:szCs w:val="24"/>
        </w:rPr>
        <w:t xml:space="preserve"> </w:t>
      </w:r>
      <w:r w:rsidRPr="00BF317B">
        <w:rPr>
          <w:rFonts w:ascii="Times New Roman" w:hAnsi="Times New Roman"/>
          <w:color w:val="0F0F0F"/>
          <w:sz w:val="24"/>
          <w:szCs w:val="24"/>
        </w:rPr>
        <w:t>Dutchbat '19' (Journaraffe productie)</w:t>
      </w:r>
      <w:r>
        <w:rPr>
          <w:rFonts w:ascii="Times New Roman" w:hAnsi="Times New Roman"/>
          <w:color w:val="0F0F0F"/>
          <w:sz w:val="24"/>
          <w:szCs w:val="24"/>
        </w:rPr>
        <w:t>. Te zien op mijn Youtube-kanaal:</w:t>
      </w:r>
    </w:p>
    <w:p w14:paraId="664929F4" w14:textId="498298CD" w:rsidR="00F35ED1" w:rsidRPr="00BF317B" w:rsidRDefault="002E5475" w:rsidP="00BF317B">
      <w:pPr>
        <w:pStyle w:val="Lijstalinea"/>
      </w:pPr>
      <w:hyperlink r:id="rId14" w:history="1">
        <w:r w:rsidR="00F35ED1" w:rsidRPr="00D846B0">
          <w:rPr>
            <w:rStyle w:val="Hyperlink"/>
          </w:rPr>
          <w:t>https://www.youtube.com/channel/UC1XmtqO6KlofGRFNGlqNakQ/playlists</w:t>
        </w:r>
      </w:hyperlink>
      <w:r w:rsidR="00F35ED1">
        <w:t xml:space="preserve"> &gt; Thema: vader &amp; zoon. Vader (Klaas) en zoon (Thomas) gaan samen terug naar de plek waar Klaas, als 19-jarige soldaat van Dutchbat, gelegerd was in Srebrenica, de plek die Dutchbat moest beschermen tegen de Bosnische Serviërs, o.l.v. Mladic. Klaas gaat naar de locatie terug en vertelt ter plekke aan Thomas wat er gebeurd is. Veel herinneringen, die aan de hand van originele filmbeelden uit juni en juli 1995 verteld worden. Indringende beelden van de burgeroorlog, waarbij Klaas over zijn ervaringen vertelt (vanuit zijn dagboek): over het snoepjes geven aan kinderen uit de enclave; over het op wacht staan, op het moment dat Mladic </w:t>
      </w:r>
      <w:r w:rsidR="006A677A">
        <w:t xml:space="preserve">aan de poort komt en </w:t>
      </w:r>
      <w:r w:rsidR="00F35ED1">
        <w:t>overste Karremans wil spreken, over het aftocht van de moslimbevolking, de gescheiden deportatie van mannen en vrouwen.</w:t>
      </w:r>
      <w:r w:rsidR="006A677A">
        <w:t xml:space="preserve"> Een boeiende en indringende documentaire. Bijzonder als vader &amp; zoon – documentaire. Ook het slot van deze film toont een contextuele laag.</w:t>
      </w:r>
    </w:p>
    <w:p w14:paraId="1FDB6BF4" w14:textId="77777777" w:rsidR="00F35ED1" w:rsidRDefault="00F35ED1">
      <w:pPr>
        <w:rPr>
          <w:rFonts w:ascii="Arial Black" w:hAnsi="Arial Black"/>
          <w:u w:val="single"/>
        </w:rPr>
      </w:pPr>
    </w:p>
    <w:p w14:paraId="3FC94236" w14:textId="77777777" w:rsidR="00F35ED1" w:rsidRDefault="00F35ED1">
      <w:pPr>
        <w:rPr>
          <w:rFonts w:ascii="Arial Black" w:hAnsi="Arial Black"/>
          <w:u w:val="single"/>
        </w:rPr>
      </w:pPr>
      <w:r>
        <w:rPr>
          <w:rFonts w:ascii="Arial Black" w:hAnsi="Arial Black"/>
          <w:u w:val="single"/>
        </w:rPr>
        <w:t>Berichten:</w:t>
      </w:r>
    </w:p>
    <w:p w14:paraId="26FDF1E7" w14:textId="77777777" w:rsidR="00F35ED1" w:rsidRDefault="002E5475" w:rsidP="00156EED">
      <w:pPr>
        <w:pStyle w:val="Normaalweb"/>
        <w:numPr>
          <w:ilvl w:val="0"/>
          <w:numId w:val="6"/>
        </w:numPr>
        <w:shd w:val="clear" w:color="auto" w:fill="FFFFFF"/>
        <w:spacing w:before="0" w:beforeAutospacing="0" w:after="0" w:afterAutospacing="0"/>
        <w:rPr>
          <w:rFonts w:ascii="Arial" w:hAnsi="Arial"/>
          <w:color w:val="4F4F4F"/>
        </w:rPr>
      </w:pPr>
      <w:hyperlink r:id="rId15" w:history="1">
        <w:r w:rsidR="00F35ED1" w:rsidRPr="008E7E87">
          <w:rPr>
            <w:rStyle w:val="Hyperlink"/>
            <w:rFonts w:ascii="Calibri" w:hAnsi="Calibri" w:cs="Calibri"/>
            <w:sz w:val="28"/>
            <w:szCs w:val="28"/>
            <w:lang w:eastAsia="en-US"/>
          </w:rPr>
          <w:t>https://www.hartelijkverbonden.nl/blog/toegewijd-struikelen-echte-vaders-gezocht/</w:t>
        </w:r>
      </w:hyperlink>
      <w:r w:rsidR="00F35ED1">
        <w:rPr>
          <w:rFonts w:ascii="Calibri" w:hAnsi="Calibri" w:cs="Calibri"/>
          <w:color w:val="002060"/>
          <w:sz w:val="28"/>
          <w:szCs w:val="28"/>
          <w:lang w:eastAsia="en-US"/>
        </w:rPr>
        <w:t xml:space="preserve">                                                                                                                                      </w:t>
      </w:r>
      <w:r w:rsidR="00F35ED1">
        <w:rPr>
          <w:rStyle w:val="Nadruk"/>
          <w:rFonts w:ascii="Arial" w:hAnsi="Arial"/>
          <w:color w:val="4F4F4F"/>
        </w:rPr>
        <w:t>Je wordt vader bij de conceptie. Wat een blijde verwachting. Tegelijk kan het je huwelijksleven op zijn kop zetten. Er komen veel vragen op je af. je verantwoordelijkheid wordt aangesproken. De aandacht wordt verdeeld tussen kindje en jou. En dan….Wat wordt er van me verwacht? Hoe zal ik zijn als vader? Kan ik het wel? Hoe doe ik dat?</w:t>
      </w:r>
    </w:p>
    <w:p w14:paraId="7735EE0D"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lastRenderedPageBreak/>
        <w:t>Samen met Bob de Raadt organiseer ik één of meerdere avonden, rond de vuurkorf, over; ‘vaderschap’.</w:t>
      </w:r>
    </w:p>
    <w:p w14:paraId="6AFA5F55" w14:textId="77777777" w:rsidR="00F35ED1" w:rsidRDefault="00F35ED1" w:rsidP="00156EED">
      <w:pPr>
        <w:pStyle w:val="Kop3"/>
        <w:shd w:val="clear" w:color="auto" w:fill="FFFFFF"/>
        <w:spacing w:before="0"/>
        <w:rPr>
          <w:rFonts w:ascii="Times New Roman" w:hAnsi="Times New Roman"/>
          <w:color w:val="333333"/>
          <w:sz w:val="45"/>
          <w:szCs w:val="45"/>
        </w:rPr>
      </w:pPr>
      <w:r>
        <w:rPr>
          <w:rStyle w:val="Nadruk"/>
          <w:color w:val="333333"/>
          <w:sz w:val="45"/>
          <w:szCs w:val="45"/>
        </w:rPr>
        <w:t>Nieuw programma</w:t>
      </w:r>
    </w:p>
    <w:p w14:paraId="22282E66"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Vanuit Hartelijk-Verbonden wordt een programma aangeboden voor vaders die na willen denken over hun ouderschap; hun vader-zijn. Over hun ontwikkeling als echtpaar, hun bloei en groei in vader-zijn, over belemmeringen en ‘goede-ouder’-ervaringen, over ‘Daddycation’, over patronen en stagnaties, over leerpunten en herstelwerk, betrokkenheid en toewijding. Het aantal bijeenkomsten is een drieslag -afhankelijk van de behoefte en de ontwikkeling- 1 à 3 avonden. Ook pleegvaders, adoptievaders en vaders in de verwachting zijn van harte welkom! Het programma is zo opgesteld dat elke vader deze avond(en) gaat waarderen.</w:t>
      </w:r>
    </w:p>
    <w:p w14:paraId="7A88D5E5" w14:textId="77777777" w:rsidR="00F35ED1" w:rsidRDefault="00F35ED1" w:rsidP="00156EED">
      <w:pPr>
        <w:pStyle w:val="Kop3"/>
        <w:shd w:val="clear" w:color="auto" w:fill="FFFFFF"/>
        <w:spacing w:before="0"/>
        <w:rPr>
          <w:rFonts w:ascii="Times New Roman" w:hAnsi="Times New Roman"/>
          <w:color w:val="333333"/>
          <w:sz w:val="45"/>
          <w:szCs w:val="45"/>
        </w:rPr>
      </w:pPr>
      <w:r>
        <w:rPr>
          <w:rStyle w:val="Nadruk"/>
          <w:color w:val="333333"/>
          <w:sz w:val="45"/>
          <w:szCs w:val="45"/>
        </w:rPr>
        <w:t>Ouderschap-partnerschap-vaderschap</w:t>
      </w:r>
    </w:p>
    <w:p w14:paraId="6E82A009"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Moederschap komt vaker aan de orde. Moeders hebben zo hun eigen netwerk. Vaderschap is nog vaak een soort ‘ondergeschoven kindje’: weinig besproken, solistische invulling van vaderschap, moeilijker kunnen praten over gedachten en emoties, eerder in de ‘doe-stand’ dan in de ‘bespreek-stand’. En dat terwijl vaders eigenlijk best wel behoefte hebben om vanuit hun hartsverlangen na te denken en te praten over hun betrokkenheid en liefde voor hun kind(eren). Dit programma nodigt vaders uit om hun betekenis en toewijding aan hun kind(eren), echtgenote en aan het gezin, bewuster inhoud en inbedding te geven. Broederschap in vaderschap!</w:t>
      </w:r>
    </w:p>
    <w:p w14:paraId="24425E33" w14:textId="77777777" w:rsidR="00F35ED1" w:rsidRDefault="00F35ED1" w:rsidP="00156EED">
      <w:pPr>
        <w:pStyle w:val="Kop3"/>
        <w:shd w:val="clear" w:color="auto" w:fill="FFFFFF"/>
        <w:spacing w:before="0"/>
        <w:rPr>
          <w:rFonts w:ascii="Times New Roman" w:hAnsi="Times New Roman"/>
          <w:color w:val="333333"/>
          <w:sz w:val="45"/>
          <w:szCs w:val="45"/>
        </w:rPr>
      </w:pPr>
      <w:r>
        <w:rPr>
          <w:rStyle w:val="Nadruk"/>
          <w:color w:val="333333"/>
          <w:sz w:val="45"/>
          <w:szCs w:val="45"/>
        </w:rPr>
        <w:t>Werkvormen – programma</w:t>
      </w:r>
    </w:p>
    <w:p w14:paraId="212497C8"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In dit programma worden diverse werkvormen aangeboden: kennismakingsspelen, individuele opdrachten, samen wandelen, stiltemomenten, studies over ouderschap/onderlinge communicatie, vaderschap &amp; moederschap (betekenis, inhoud, verdieping en ouderschap-in-actie). Tijdens de bijeenkomst wordt ook aandacht besteed aan de christelijke context waarin ouders leven: We zijn geschapen naar Gods beeld. Beiden, man en vrouw, vertoon je Gods beeld. Wie is God als Vader voor je? Hoe beïnvloedt het jouw vaderschap? (Daddycation). Welk beeld heb je van Hem? Wat is jouw eigen moederbeeld en jouw persoonlijke vaderbeeld?</w:t>
      </w:r>
    </w:p>
    <w:p w14:paraId="13DF918D" w14:textId="77777777" w:rsidR="00F35ED1" w:rsidRDefault="00F35ED1" w:rsidP="00156EED">
      <w:pPr>
        <w:pStyle w:val="Normaalweb"/>
        <w:shd w:val="clear" w:color="auto" w:fill="FFFFFF"/>
        <w:spacing w:before="0" w:beforeAutospacing="0" w:after="0" w:afterAutospacing="0"/>
        <w:rPr>
          <w:rFonts w:ascii="Arial" w:hAnsi="Arial"/>
          <w:color w:val="4F4F4F"/>
        </w:rPr>
      </w:pPr>
      <w:r>
        <w:rPr>
          <w:rStyle w:val="Nadruk"/>
          <w:rFonts w:ascii="Arial" w:hAnsi="Arial"/>
          <w:color w:val="4F4F4F"/>
        </w:rPr>
        <w:t>Begeleiders</w:t>
      </w:r>
      <w:r>
        <w:rPr>
          <w:rFonts w:ascii="Arial" w:hAnsi="Arial"/>
          <w:color w:val="4F4F4F"/>
        </w:rPr>
        <w:t>: Corrie Kole (pastorale counseling, HartelijkVerbonden) en Bob de Raadt (freelance contextueel maatschappelijk werker).</w:t>
      </w:r>
    </w:p>
    <w:p w14:paraId="02DF830D" w14:textId="77777777" w:rsidR="00F35ED1" w:rsidRDefault="00F35ED1" w:rsidP="00156EED">
      <w:pPr>
        <w:pStyle w:val="Normaalweb"/>
        <w:shd w:val="clear" w:color="auto" w:fill="FFFFFF"/>
        <w:spacing w:before="0" w:beforeAutospacing="0" w:after="0" w:afterAutospacing="0"/>
        <w:rPr>
          <w:rFonts w:ascii="Arial" w:hAnsi="Arial"/>
          <w:color w:val="4F4F4F"/>
        </w:rPr>
      </w:pPr>
      <w:r>
        <w:rPr>
          <w:rFonts w:ascii="Arial" w:hAnsi="Arial"/>
          <w:color w:val="4F4F4F"/>
        </w:rPr>
        <w:t>Corrie Kole – HartelijkVerbonden: </w:t>
      </w:r>
      <w:hyperlink r:id="rId16" w:history="1">
        <w:r>
          <w:rPr>
            <w:rStyle w:val="Hyperlink"/>
            <w:rFonts w:ascii="Arial" w:hAnsi="Arial"/>
            <w:b/>
            <w:bCs/>
            <w:color w:val="A3A3FF"/>
          </w:rPr>
          <w:t>www.hartelijkverbonden.nl</w:t>
        </w:r>
      </w:hyperlink>
    </w:p>
    <w:p w14:paraId="53B33F5F" w14:textId="77777777" w:rsidR="00F35ED1" w:rsidRDefault="002E5475" w:rsidP="00156EED">
      <w:pPr>
        <w:pStyle w:val="Normaalweb"/>
        <w:shd w:val="clear" w:color="auto" w:fill="FFFFFF"/>
        <w:spacing w:before="0" w:beforeAutospacing="0" w:after="240" w:afterAutospacing="0"/>
        <w:rPr>
          <w:rFonts w:ascii="Arial" w:hAnsi="Arial"/>
          <w:color w:val="4F4F4F"/>
        </w:rPr>
      </w:pPr>
      <w:r>
        <w:rPr>
          <w:rFonts w:ascii="Arial" w:hAnsi="Arial"/>
          <w:color w:val="4F4F4F"/>
        </w:rPr>
        <w:fldChar w:fldCharType="begin"/>
      </w:r>
      <w:r>
        <w:rPr>
          <w:rFonts w:ascii="Arial" w:hAnsi="Arial"/>
          <w:color w:val="4F4F4F"/>
        </w:rPr>
        <w:instrText xml:space="preserve"> </w:instrText>
      </w:r>
      <w:r>
        <w:rPr>
          <w:rFonts w:ascii="Arial" w:hAnsi="Arial"/>
          <w:color w:val="4F4F4F"/>
        </w:rPr>
        <w:instrText>INCLUDEPICTURE  "https://www.hartelijkverbonden</w:instrText>
      </w:r>
      <w:r>
        <w:rPr>
          <w:rFonts w:ascii="Arial" w:hAnsi="Arial"/>
          <w:color w:val="4F4F4F"/>
        </w:rPr>
        <w:instrText>.nl/wp-content/uploads/2022/09/Gerben-Vat-Corrie-Kole-1-300x200.jpg" \* MERGEFORMATINET</w:instrText>
      </w:r>
      <w:r>
        <w:rPr>
          <w:rFonts w:ascii="Arial" w:hAnsi="Arial"/>
          <w:color w:val="4F4F4F"/>
        </w:rPr>
        <w:instrText xml:space="preserve"> </w:instrText>
      </w:r>
      <w:r>
        <w:rPr>
          <w:rFonts w:ascii="Arial" w:hAnsi="Arial"/>
          <w:color w:val="4F4F4F"/>
        </w:rPr>
        <w:fldChar w:fldCharType="separate"/>
      </w:r>
      <w:r>
        <w:rPr>
          <w:rFonts w:ascii="Arial" w:hAnsi="Arial"/>
          <w:color w:val="4F4F4F"/>
        </w:rPr>
        <w:pict w14:anchorId="1F396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5.05pt;height:110.2pt">
            <v:imagedata r:id="rId17" r:href="rId18"/>
          </v:shape>
        </w:pict>
      </w:r>
      <w:r>
        <w:rPr>
          <w:rFonts w:ascii="Arial" w:hAnsi="Arial"/>
          <w:color w:val="4F4F4F"/>
        </w:rPr>
        <w:fldChar w:fldCharType="end"/>
      </w:r>
    </w:p>
    <w:p w14:paraId="1E92FB74" w14:textId="77777777" w:rsidR="00F35ED1" w:rsidRDefault="00F35ED1" w:rsidP="00156EED">
      <w:pPr>
        <w:pStyle w:val="Normaalweb"/>
        <w:shd w:val="clear" w:color="auto" w:fill="FFFFFF"/>
        <w:spacing w:before="0" w:beforeAutospacing="0" w:after="0" w:afterAutospacing="0"/>
        <w:rPr>
          <w:rFonts w:ascii="Arial" w:hAnsi="Arial"/>
          <w:color w:val="4F4F4F"/>
        </w:rPr>
      </w:pPr>
      <w:r>
        <w:rPr>
          <w:rFonts w:ascii="Arial" w:hAnsi="Arial"/>
          <w:color w:val="4F4F4F"/>
        </w:rPr>
        <w:t>Bob de Raadt: </w:t>
      </w:r>
      <w:hyperlink r:id="rId19" w:history="1">
        <w:r>
          <w:rPr>
            <w:rStyle w:val="Hyperlink"/>
            <w:rFonts w:ascii="Arial" w:hAnsi="Arial"/>
            <w:b/>
            <w:bCs/>
            <w:color w:val="A3A3FF"/>
          </w:rPr>
          <w:t>www.bobderaadt.nl/vaderschap</w:t>
        </w:r>
      </w:hyperlink>
    </w:p>
    <w:p w14:paraId="07C556C1" w14:textId="77777777" w:rsidR="00F35ED1" w:rsidRDefault="002E5475" w:rsidP="00156EED">
      <w:pPr>
        <w:pStyle w:val="Normaalweb"/>
        <w:shd w:val="clear" w:color="auto" w:fill="FFFFFF"/>
        <w:spacing w:before="0" w:beforeAutospacing="0" w:after="240" w:afterAutospacing="0"/>
        <w:rPr>
          <w:rFonts w:ascii="Arial" w:hAnsi="Arial"/>
          <w:color w:val="4F4F4F"/>
        </w:rPr>
      </w:pPr>
      <w:r>
        <w:rPr>
          <w:rFonts w:ascii="Arial" w:hAnsi="Arial"/>
          <w:color w:val="4F4F4F"/>
        </w:rPr>
        <w:lastRenderedPageBreak/>
        <w:fldChar w:fldCharType="begin"/>
      </w:r>
      <w:r>
        <w:rPr>
          <w:rFonts w:ascii="Arial" w:hAnsi="Arial"/>
          <w:color w:val="4F4F4F"/>
        </w:rPr>
        <w:instrText xml:space="preserve"> </w:instrText>
      </w:r>
      <w:r>
        <w:rPr>
          <w:rFonts w:ascii="Arial" w:hAnsi="Arial"/>
          <w:color w:val="4F4F4F"/>
        </w:rPr>
        <w:instrText>INCLUDEPICTURE  "https://www.hartelijkverbonden.nl/wp-content/uploads/2022/09/Foto-Bob-de-Raadt.jpg" \* MERGEFORMATINET</w:instrText>
      </w:r>
      <w:r>
        <w:rPr>
          <w:rFonts w:ascii="Arial" w:hAnsi="Arial"/>
          <w:color w:val="4F4F4F"/>
        </w:rPr>
        <w:instrText xml:space="preserve"> </w:instrText>
      </w:r>
      <w:r>
        <w:rPr>
          <w:rFonts w:ascii="Arial" w:hAnsi="Arial"/>
          <w:color w:val="4F4F4F"/>
        </w:rPr>
        <w:fldChar w:fldCharType="separate"/>
      </w:r>
      <w:r>
        <w:rPr>
          <w:rFonts w:ascii="Arial" w:hAnsi="Arial"/>
          <w:color w:val="4F4F4F"/>
        </w:rPr>
        <w:pict w14:anchorId="79255D4D">
          <v:shape id="_x0000_i1027" type="#_x0000_t75" alt="" style="width:156.2pt;height:84.2pt">
            <v:imagedata r:id="rId20" r:href="rId21"/>
          </v:shape>
        </w:pict>
      </w:r>
      <w:r>
        <w:rPr>
          <w:rFonts w:ascii="Arial" w:hAnsi="Arial"/>
          <w:color w:val="4F4F4F"/>
        </w:rPr>
        <w:fldChar w:fldCharType="end"/>
      </w:r>
    </w:p>
    <w:p w14:paraId="389DD3C6" w14:textId="77777777" w:rsidR="00F35ED1" w:rsidRDefault="00F35ED1" w:rsidP="00156EED">
      <w:pPr>
        <w:pStyle w:val="Normaalweb"/>
        <w:shd w:val="clear" w:color="auto" w:fill="FFFFFF"/>
        <w:spacing w:before="0" w:beforeAutospacing="0" w:after="0" w:afterAutospacing="0"/>
        <w:rPr>
          <w:rFonts w:ascii="Arial" w:hAnsi="Arial"/>
          <w:color w:val="4F4F4F"/>
        </w:rPr>
      </w:pPr>
      <w:r>
        <w:rPr>
          <w:rFonts w:ascii="Arial" w:hAnsi="Arial"/>
          <w:color w:val="4F4F4F"/>
          <w:u w:val="single"/>
        </w:rPr>
        <w:t>Verdere informatie</w:t>
      </w:r>
    </w:p>
    <w:p w14:paraId="19D22C79"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Datum: Dinsdag 10 januari 2023</w:t>
      </w:r>
    </w:p>
    <w:p w14:paraId="2F00D3C2"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Plaats/locatie: Stichting Landgoed De Hertgang – Klaverblokken 18 – 4661 HJ Halsteren</w:t>
      </w:r>
    </w:p>
    <w:p w14:paraId="4DC87CFD" w14:textId="77777777" w:rsidR="00F35ED1" w:rsidRDefault="00F35ED1" w:rsidP="00156EED">
      <w:pPr>
        <w:pStyle w:val="Normaalweb"/>
        <w:shd w:val="clear" w:color="auto" w:fill="FFFFFF"/>
        <w:spacing w:before="0" w:beforeAutospacing="0" w:after="0" w:afterAutospacing="0"/>
        <w:rPr>
          <w:rFonts w:ascii="Arial" w:hAnsi="Arial"/>
          <w:color w:val="4F4F4F"/>
        </w:rPr>
      </w:pPr>
      <w:r>
        <w:rPr>
          <w:rFonts w:ascii="Arial" w:hAnsi="Arial"/>
          <w:color w:val="4F4F4F"/>
        </w:rPr>
        <w:t>Routebeschrijving: </w:t>
      </w:r>
      <w:hyperlink r:id="rId22" w:history="1">
        <w:r>
          <w:rPr>
            <w:rStyle w:val="Hyperlink"/>
            <w:rFonts w:ascii="Arial" w:hAnsi="Arial"/>
            <w:b/>
            <w:bCs/>
            <w:color w:val="A3A3FF"/>
          </w:rPr>
          <w:t>https://www.bing.com/maps?osid=8288228b-3d02-4f64-b5fa-866275025605&amp;cp=51.519459~4.26903&amp;lvl=15&amp;v=2&amp;sV=2&amp;form=S00027</w:t>
        </w:r>
      </w:hyperlink>
    </w:p>
    <w:p w14:paraId="1F6FC2A4"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Programma: van 16.00 – 21.30 uur</w:t>
      </w:r>
    </w:p>
    <w:p w14:paraId="1D8AC10E"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Aantal deelnemers: Max. 25 deelnemers</w:t>
      </w:r>
    </w:p>
    <w:p w14:paraId="6F1D07C1" w14:textId="77777777" w:rsidR="00F35ED1" w:rsidRDefault="00F35ED1" w:rsidP="00156EED">
      <w:pPr>
        <w:pStyle w:val="Kop3"/>
        <w:shd w:val="clear" w:color="auto" w:fill="FFFFFF"/>
        <w:spacing w:before="0"/>
        <w:rPr>
          <w:rFonts w:ascii="Times New Roman" w:hAnsi="Times New Roman"/>
          <w:color w:val="333333"/>
          <w:sz w:val="45"/>
          <w:szCs w:val="45"/>
        </w:rPr>
      </w:pPr>
      <w:r>
        <w:rPr>
          <w:rStyle w:val="Zwaar"/>
          <w:b w:val="0"/>
          <w:bCs w:val="0"/>
          <w:color w:val="333333"/>
          <w:sz w:val="45"/>
          <w:szCs w:val="45"/>
        </w:rPr>
        <w:t>Opgave</w:t>
      </w:r>
    </w:p>
    <w:p w14:paraId="47BF76DE" w14:textId="77777777" w:rsidR="00F35ED1" w:rsidRDefault="00F35ED1" w:rsidP="00156EED">
      <w:pPr>
        <w:pStyle w:val="Normaalweb"/>
        <w:shd w:val="clear" w:color="auto" w:fill="FFFFFF"/>
        <w:spacing w:before="0" w:beforeAutospacing="0" w:after="0" w:afterAutospacing="0"/>
        <w:rPr>
          <w:rFonts w:ascii="Arial" w:hAnsi="Arial"/>
          <w:color w:val="4F4F4F"/>
        </w:rPr>
      </w:pPr>
      <w:r>
        <w:rPr>
          <w:rFonts w:ascii="Arial" w:hAnsi="Arial"/>
          <w:color w:val="4F4F4F"/>
        </w:rPr>
        <w:t>via: HartelijkVerbonden &gt; </w:t>
      </w:r>
      <w:hyperlink r:id="rId23" w:history="1">
        <w:r>
          <w:rPr>
            <w:rStyle w:val="Hyperlink"/>
            <w:rFonts w:ascii="Arial" w:hAnsi="Arial"/>
            <w:b/>
            <w:bCs/>
            <w:color w:val="A3A3FF"/>
          </w:rPr>
          <w:t>info@hartelijkverbonden.nl</w:t>
        </w:r>
      </w:hyperlink>
    </w:p>
    <w:p w14:paraId="173FF0F4" w14:textId="77777777" w:rsidR="00F35ED1" w:rsidRDefault="00F35ED1" w:rsidP="00156EED">
      <w:pPr>
        <w:pStyle w:val="Normaalweb"/>
        <w:shd w:val="clear" w:color="auto" w:fill="FFFFFF"/>
        <w:spacing w:before="0" w:beforeAutospacing="0" w:after="240" w:afterAutospacing="0"/>
        <w:rPr>
          <w:rFonts w:ascii="Arial" w:hAnsi="Arial"/>
          <w:color w:val="4F4F4F"/>
        </w:rPr>
      </w:pPr>
      <w:r>
        <w:rPr>
          <w:rFonts w:ascii="Arial" w:hAnsi="Arial"/>
          <w:color w:val="4F4F4F"/>
        </w:rPr>
        <w:t>Kosten van deelname: €59.95 p.p. (betaling na opgave via tikkie)</w:t>
      </w:r>
    </w:p>
    <w:p w14:paraId="0B0B6D00" w14:textId="77777777" w:rsidR="00F35ED1" w:rsidRDefault="00F35ED1" w:rsidP="009A68E7">
      <w:pPr>
        <w:pStyle w:val="Normaalweb"/>
        <w:shd w:val="clear" w:color="auto" w:fill="FFFFFF"/>
        <w:spacing w:before="0" w:beforeAutospacing="0" w:after="240" w:afterAutospacing="0"/>
        <w:rPr>
          <w:rFonts w:ascii="Arial" w:hAnsi="Arial"/>
          <w:color w:val="4F4F4F"/>
        </w:rPr>
      </w:pPr>
      <w:r>
        <w:rPr>
          <w:rFonts w:ascii="Arial" w:hAnsi="Arial"/>
          <w:color w:val="4F4F4F"/>
        </w:rPr>
        <w:t>De prijs is inclusief koffie met gebak, wijntje, biertje en BBQ.</w:t>
      </w:r>
    </w:p>
    <w:p w14:paraId="506160DB" w14:textId="77777777" w:rsidR="00F35ED1" w:rsidRPr="009A68E7" w:rsidRDefault="002E5475" w:rsidP="009A68E7">
      <w:pPr>
        <w:pStyle w:val="Normaalweb"/>
        <w:numPr>
          <w:ilvl w:val="0"/>
          <w:numId w:val="6"/>
        </w:numPr>
        <w:shd w:val="clear" w:color="auto" w:fill="FFFFFF"/>
        <w:spacing w:before="0" w:beforeAutospacing="0" w:after="240" w:afterAutospacing="0"/>
        <w:rPr>
          <w:rFonts w:ascii="Arial" w:hAnsi="Arial"/>
          <w:color w:val="4F4F4F"/>
        </w:rPr>
      </w:pPr>
      <w:hyperlink r:id="rId24" w:history="1">
        <w:r w:rsidR="00F35ED1" w:rsidRPr="008E7E87">
          <w:rPr>
            <w:rStyle w:val="Hyperlink"/>
            <w:rFonts w:ascii="Arial" w:hAnsi="Arial"/>
          </w:rPr>
          <w:t>https://www.facebook.com/events/landgoed-de-hertgang/vuurkorfavond-voor-toegewijde-vaders/1485077365274929/</w:t>
        </w:r>
      </w:hyperlink>
      <w:r w:rsidR="00F35ED1">
        <w:rPr>
          <w:rFonts w:ascii="Arial" w:hAnsi="Arial"/>
          <w:color w:val="4F4F4F"/>
        </w:rPr>
        <w:t xml:space="preserve"> </w:t>
      </w:r>
    </w:p>
    <w:p w14:paraId="42CD92D1" w14:textId="77777777" w:rsidR="00F35ED1" w:rsidRPr="00421BBB" w:rsidRDefault="002E5475" w:rsidP="00421BBB">
      <w:pPr>
        <w:pStyle w:val="Lijstalinea"/>
        <w:numPr>
          <w:ilvl w:val="0"/>
          <w:numId w:val="1"/>
        </w:numPr>
        <w:rPr>
          <w:rFonts w:ascii="Calibri" w:hAnsi="Calibri" w:cs="Calibri"/>
          <w:color w:val="002060"/>
          <w:sz w:val="28"/>
          <w:szCs w:val="28"/>
          <w:lang w:eastAsia="en-US"/>
        </w:rPr>
      </w:pPr>
      <w:hyperlink r:id="rId25" w:history="1">
        <w:r w:rsidR="00F35ED1" w:rsidRPr="003126D9">
          <w:rPr>
            <w:rStyle w:val="Hyperlink"/>
            <w:rFonts w:ascii="Calibri" w:hAnsi="Calibri" w:cs="Calibri"/>
            <w:b/>
            <w:bCs/>
            <w:sz w:val="28"/>
            <w:szCs w:val="28"/>
            <w:lang w:eastAsia="en-US"/>
          </w:rPr>
          <w:t>https://www.grootnieuwsradio.nl/gemist/?id=888</w:t>
        </w:r>
      </w:hyperlink>
      <w:r w:rsidR="00F35ED1">
        <w:rPr>
          <w:rFonts w:ascii="Calibri" w:hAnsi="Calibri" w:cs="Calibri"/>
          <w:b/>
          <w:bCs/>
          <w:color w:val="002060"/>
          <w:sz w:val="28"/>
          <w:szCs w:val="28"/>
          <w:lang w:eastAsia="en-US"/>
        </w:rPr>
        <w:t xml:space="preserve">; </w:t>
      </w:r>
      <w:r w:rsidR="00F35ED1" w:rsidRPr="00421BBB">
        <w:rPr>
          <w:rFonts w:ascii="Calibri" w:hAnsi="Calibri" w:cs="Calibri"/>
          <w:color w:val="002060"/>
          <w:sz w:val="28"/>
          <w:szCs w:val="28"/>
          <w:lang w:eastAsia="en-US"/>
        </w:rPr>
        <w:t>programma Brandstof, 24-10-2022.</w:t>
      </w:r>
      <w:r w:rsidR="00F35ED1">
        <w:rPr>
          <w:rFonts w:ascii="Calibri" w:hAnsi="Calibri" w:cs="Calibri"/>
          <w:color w:val="002060"/>
          <w:sz w:val="28"/>
          <w:szCs w:val="28"/>
          <w:lang w:eastAsia="en-US"/>
        </w:rPr>
        <w:t xml:space="preserve"> Interview over betrokken vaderschap.</w:t>
      </w:r>
    </w:p>
    <w:p w14:paraId="63862CEC" w14:textId="77777777" w:rsidR="00F35ED1" w:rsidRPr="00421BBB" w:rsidRDefault="00F35ED1" w:rsidP="00421BBB">
      <w:pPr>
        <w:pStyle w:val="Lijstalinea"/>
        <w:rPr>
          <w:rFonts w:ascii="Calibri" w:hAnsi="Calibri" w:cs="Calibri"/>
          <w:b/>
          <w:bCs/>
          <w:color w:val="002060"/>
          <w:sz w:val="28"/>
          <w:szCs w:val="28"/>
          <w:lang w:eastAsia="en-US"/>
        </w:rPr>
      </w:pPr>
    </w:p>
    <w:p w14:paraId="2D764123" w14:textId="77777777" w:rsidR="00F35ED1" w:rsidRPr="00421BBB" w:rsidRDefault="00F35ED1" w:rsidP="00385154">
      <w:pPr>
        <w:pStyle w:val="Lijstalinea"/>
        <w:numPr>
          <w:ilvl w:val="0"/>
          <w:numId w:val="1"/>
        </w:numPr>
        <w:rPr>
          <w:rFonts w:ascii="Calibri" w:hAnsi="Calibri" w:cs="Calibri"/>
          <w:color w:val="002060"/>
          <w:sz w:val="28"/>
          <w:szCs w:val="28"/>
          <w:lang w:eastAsia="en-US"/>
        </w:rPr>
      </w:pPr>
      <w:r w:rsidRPr="00385154">
        <w:rPr>
          <w:rFonts w:ascii="Calibri" w:hAnsi="Calibri" w:cs="Calibri"/>
          <w:b/>
          <w:bCs/>
          <w:color w:val="002060"/>
          <w:sz w:val="28"/>
          <w:szCs w:val="28"/>
          <w:lang w:eastAsia="en-US"/>
        </w:rPr>
        <w:t xml:space="preserve">Mailbericht 03-11-2022: </w:t>
      </w:r>
      <w:r w:rsidRPr="00421BBB">
        <w:rPr>
          <w:rFonts w:ascii="Calibri" w:hAnsi="Calibri" w:cs="Calibri"/>
          <w:color w:val="002060"/>
          <w:sz w:val="28"/>
          <w:szCs w:val="28"/>
          <w:lang w:eastAsia="en-US"/>
        </w:rPr>
        <w:t xml:space="preserve">Met vreugde kan ik u of jullie deze twaalf korte filmpjes genaamd </w:t>
      </w:r>
      <w:r w:rsidRPr="00421BBB">
        <w:rPr>
          <w:rFonts w:ascii="Calibri" w:hAnsi="Calibri" w:cs="Calibri"/>
          <w:color w:val="7030A0"/>
          <w:sz w:val="28"/>
          <w:szCs w:val="28"/>
          <w:u w:val="single"/>
          <w:lang w:eastAsia="en-US"/>
        </w:rPr>
        <w:t>Geboren om te winnen</w:t>
      </w:r>
      <w:r w:rsidRPr="00421BBB">
        <w:rPr>
          <w:rFonts w:ascii="Calibri" w:hAnsi="Calibri" w:cs="Calibri"/>
          <w:color w:val="7030A0"/>
          <w:sz w:val="28"/>
          <w:szCs w:val="28"/>
          <w:lang w:eastAsia="en-US"/>
        </w:rPr>
        <w:t xml:space="preserve"> </w:t>
      </w:r>
      <w:r w:rsidRPr="00421BBB">
        <w:rPr>
          <w:rFonts w:ascii="Calibri" w:hAnsi="Calibri" w:cs="Calibri"/>
          <w:color w:val="002060"/>
          <w:sz w:val="28"/>
          <w:szCs w:val="28"/>
          <w:lang w:eastAsia="en-US"/>
        </w:rPr>
        <w:t>aanbieden.</w:t>
      </w:r>
    </w:p>
    <w:p w14:paraId="2CADA8AB" w14:textId="77777777" w:rsidR="00F35ED1" w:rsidRPr="00421BBB" w:rsidRDefault="00F35ED1" w:rsidP="00385154">
      <w:pPr>
        <w:rPr>
          <w:rFonts w:ascii="Calibri" w:hAnsi="Calibri" w:cs="Calibri"/>
          <w:color w:val="002060"/>
          <w:sz w:val="28"/>
          <w:szCs w:val="28"/>
          <w:lang w:eastAsia="en-US"/>
        </w:rPr>
      </w:pPr>
      <w:r w:rsidRPr="00421BBB">
        <w:rPr>
          <w:rFonts w:ascii="Calibri" w:hAnsi="Calibri" w:cs="Calibri"/>
          <w:color w:val="002060"/>
          <w:sz w:val="28"/>
          <w:szCs w:val="28"/>
          <w:lang w:eastAsia="en-US"/>
        </w:rPr>
        <w:t>Alle opnamen zijn gemaakt in een oude verlaten fabriek. Ik hoop dat ze tot zegen zijn en u of jij mag er</w:t>
      </w:r>
    </w:p>
    <w:p w14:paraId="1D2C7081" w14:textId="77777777" w:rsidR="00F35ED1" w:rsidRPr="00421BBB" w:rsidRDefault="00F35ED1" w:rsidP="00385154">
      <w:pPr>
        <w:rPr>
          <w:rFonts w:ascii="Calibri" w:hAnsi="Calibri" w:cs="Calibri"/>
          <w:color w:val="002060"/>
          <w:sz w:val="28"/>
          <w:szCs w:val="28"/>
          <w:lang w:eastAsia="en-US"/>
        </w:rPr>
      </w:pPr>
      <w:r w:rsidRPr="00421BBB">
        <w:rPr>
          <w:rFonts w:ascii="Calibri" w:hAnsi="Calibri" w:cs="Calibri"/>
          <w:color w:val="002060"/>
          <w:sz w:val="28"/>
          <w:szCs w:val="28"/>
          <w:lang w:eastAsia="en-US"/>
        </w:rPr>
        <w:t>mee doen wat past. Wij hebben dit met vreugde met elkaar mogen vervullen. Zegen &amp; groet van Johan Schep.</w:t>
      </w:r>
    </w:p>
    <w:p w14:paraId="4CE4CA2C" w14:textId="77777777" w:rsidR="00F35ED1" w:rsidRDefault="002E5475" w:rsidP="00385154">
      <w:pPr>
        <w:rPr>
          <w:rFonts w:ascii="Calibri" w:hAnsi="Calibri" w:cs="Calibri"/>
          <w:lang w:eastAsia="en-US"/>
        </w:rPr>
      </w:pPr>
      <w:hyperlink r:id="rId26" w:history="1">
        <w:r w:rsidR="00F35ED1" w:rsidRPr="0069234D">
          <w:rPr>
            <w:rStyle w:val="Hyperlink"/>
            <w:rFonts w:ascii="Calibri" w:hAnsi="Calibri" w:cs="Calibri"/>
            <w:lang w:eastAsia="en-US"/>
          </w:rPr>
          <w:t>https://www.youtube.com/playlist?list=PLv70NiySUJ8M8afEqNfv7HtXkwO8f0lAX</w:t>
        </w:r>
      </w:hyperlink>
      <w:r w:rsidR="00F35ED1">
        <w:rPr>
          <w:rFonts w:ascii="Calibri" w:hAnsi="Calibri" w:cs="Calibri"/>
          <w:lang w:eastAsia="en-US"/>
        </w:rPr>
        <w:t xml:space="preserve">. </w:t>
      </w:r>
    </w:p>
    <w:p w14:paraId="002CD481" w14:textId="77777777" w:rsidR="00F35ED1" w:rsidRPr="00EC4B15" w:rsidRDefault="00F35ED1" w:rsidP="00EC4B15">
      <w:pPr>
        <w:pStyle w:val="Lijstalinea"/>
        <w:numPr>
          <w:ilvl w:val="0"/>
          <w:numId w:val="2"/>
        </w:numPr>
        <w:rPr>
          <w:rFonts w:ascii="Calibri" w:hAnsi="Calibri" w:cs="Calibri"/>
          <w:lang w:eastAsia="en-US"/>
        </w:rPr>
      </w:pPr>
      <w:r w:rsidRPr="00EC4B15">
        <w:rPr>
          <w:rFonts w:ascii="Calibri" w:hAnsi="Calibri" w:cs="Calibri"/>
          <w:lang w:eastAsia="en-US"/>
        </w:rPr>
        <w:t xml:space="preserve">Bijv. het filmpje over de Verloren Zoon en de Wachtende Vader - video 4 - De rebel komt thuis &gt; </w:t>
      </w:r>
      <w:hyperlink r:id="rId27" w:history="1">
        <w:r w:rsidRPr="00EC4B15">
          <w:rPr>
            <w:rStyle w:val="Hyperlink"/>
            <w:rFonts w:ascii="Calibri" w:hAnsi="Calibri" w:cs="Calibri"/>
            <w:lang w:eastAsia="en-US"/>
          </w:rPr>
          <w:t>https://www.youtube.com/watch?v=KAC3Nr4UvYI&amp;list=PLv70NiySUJ8M8afEqNfv7HtXkwO8f0lAX&amp;index=4</w:t>
        </w:r>
      </w:hyperlink>
      <w:r w:rsidRPr="00EC4B15">
        <w:rPr>
          <w:rFonts w:ascii="Calibri" w:hAnsi="Calibri" w:cs="Calibri"/>
          <w:lang w:eastAsia="en-US"/>
        </w:rPr>
        <w:t xml:space="preserve"> .</w:t>
      </w:r>
    </w:p>
    <w:p w14:paraId="52E0F629" w14:textId="77777777" w:rsidR="00F35ED1" w:rsidRDefault="00F35ED1" w:rsidP="00385154">
      <w:pPr>
        <w:rPr>
          <w:rFonts w:ascii="Calibri" w:hAnsi="Calibri" w:cs="Calibri"/>
          <w:lang w:eastAsia="en-US"/>
        </w:rPr>
      </w:pPr>
    </w:p>
    <w:p w14:paraId="1B505D90" w14:textId="77777777" w:rsidR="00F35ED1" w:rsidRDefault="002E5475" w:rsidP="00EC4B15">
      <w:pPr>
        <w:pStyle w:val="Kop2"/>
        <w:numPr>
          <w:ilvl w:val="0"/>
          <w:numId w:val="1"/>
        </w:numPr>
        <w:shd w:val="clear" w:color="auto" w:fill="FFFFFF"/>
        <w:spacing w:before="0" w:after="168"/>
        <w:textAlignment w:val="baseline"/>
        <w:rPr>
          <w:rFonts w:ascii="Arial" w:hAnsi="Arial" w:cs="Arial"/>
          <w:color w:val="3A3A3A"/>
          <w:sz w:val="36"/>
          <w:szCs w:val="36"/>
        </w:rPr>
      </w:pPr>
      <w:hyperlink r:id="rId28" w:history="1">
        <w:r w:rsidR="00F35ED1" w:rsidRPr="003126D9">
          <w:rPr>
            <w:rStyle w:val="Hyperlink"/>
            <w:rFonts w:ascii="Arial Black" w:hAnsi="Arial Black"/>
          </w:rPr>
          <w:t>https://familyfactory.nu/product/inspiratieboekje-onbeperkt-internet/</w:t>
        </w:r>
      </w:hyperlink>
      <w:r w:rsidR="00F35ED1" w:rsidRPr="00421BBB">
        <w:rPr>
          <w:rFonts w:ascii="Arial Black" w:hAnsi="Arial Black"/>
        </w:rPr>
        <w:t xml:space="preserve"> </w:t>
      </w:r>
      <w:r w:rsidR="00F35ED1">
        <w:rPr>
          <w:rFonts w:ascii="Arial" w:hAnsi="Arial" w:cs="Arial"/>
          <w:color w:val="3A3A3A"/>
        </w:rPr>
        <w:t>Beschrijving</w:t>
      </w:r>
    </w:p>
    <w:p w14:paraId="752216EE" w14:textId="77777777" w:rsidR="00F35ED1" w:rsidRDefault="00F35ED1" w:rsidP="00EC4B15">
      <w:pPr>
        <w:pStyle w:val="Normaalweb"/>
        <w:shd w:val="clear" w:color="auto" w:fill="FFFFFF"/>
        <w:spacing w:before="0" w:beforeAutospacing="0" w:after="420" w:afterAutospacing="0"/>
        <w:textAlignment w:val="baseline"/>
        <w:rPr>
          <w:rFonts w:ascii="Arial" w:hAnsi="Arial" w:cs="Arial"/>
        </w:rPr>
      </w:pPr>
      <w:r>
        <w:rPr>
          <w:rFonts w:ascii="Arial" w:hAnsi="Arial" w:cs="Arial"/>
        </w:rPr>
        <w:t>Die digitale media hebben veel invloed op je gezin. Dat is positief, want wat is er leuker dan appen met je pubers? Maar hun cijfers en jouw goede humeur kunnen er ook flink onder lijden… Daarom hebben we dit inspiratieboekje gemaakt: vol met ervaringen en tips van andere ouders. En natuurlijk komen jongeren zelf ook aan het woord!</w:t>
      </w:r>
    </w:p>
    <w:p w14:paraId="37D69C73" w14:textId="77777777" w:rsidR="00F35ED1" w:rsidRDefault="00F35ED1" w:rsidP="00EC4B15">
      <w:pPr>
        <w:pStyle w:val="Normaalweb"/>
        <w:shd w:val="clear" w:color="auto" w:fill="FFFFFF"/>
        <w:spacing w:before="0" w:beforeAutospacing="0" w:after="420" w:afterAutospacing="0"/>
        <w:textAlignment w:val="baseline"/>
        <w:rPr>
          <w:rFonts w:ascii="Arial" w:hAnsi="Arial" w:cs="Arial"/>
        </w:rPr>
      </w:pPr>
      <w:r>
        <w:rPr>
          <w:rFonts w:ascii="Arial" w:hAnsi="Arial" w:cs="Arial"/>
        </w:rPr>
        <w:t>Heb je nog wel invloed op wat ze online doen? Is dat überhaupt nodig? Hoe zit dat het nou precies met sexting en wat moet je vinden van al die beeldschermen die aan staan tijdens het huiswerk? Op deze en heel veel andere vragen, geven ouders zelf antwoord.</w:t>
      </w:r>
    </w:p>
    <w:p w14:paraId="3F3CC883" w14:textId="77777777" w:rsidR="00F35ED1" w:rsidRDefault="00F35ED1" w:rsidP="00EC4B15">
      <w:pPr>
        <w:pStyle w:val="Normaalweb"/>
        <w:shd w:val="clear" w:color="auto" w:fill="FFFFFF"/>
        <w:spacing w:before="0" w:beforeAutospacing="0" w:after="420" w:afterAutospacing="0"/>
        <w:textAlignment w:val="baseline"/>
        <w:rPr>
          <w:rFonts w:ascii="Arial" w:hAnsi="Arial" w:cs="Arial"/>
        </w:rPr>
      </w:pPr>
      <w:r>
        <w:rPr>
          <w:rFonts w:ascii="Arial" w:hAnsi="Arial" w:cs="Arial"/>
        </w:rPr>
        <w:t>Het boekje helpt vaders en moeders om tijdens de puberteit betrokken te blijven bij het digitale leven van hun kind. Het inspireert, relativeert en biedt een heleboel concrete handvatten voor de kleine en grote uitdagingen van digitaal opvoeden.</w:t>
      </w:r>
    </w:p>
    <w:p w14:paraId="19E5102D" w14:textId="77777777" w:rsidR="00F35ED1" w:rsidRPr="00823EDE" w:rsidRDefault="00F35ED1" w:rsidP="00823EDE">
      <w:pPr>
        <w:pStyle w:val="Normaalweb"/>
        <w:numPr>
          <w:ilvl w:val="0"/>
          <w:numId w:val="1"/>
        </w:numPr>
        <w:shd w:val="clear" w:color="auto" w:fill="FFFFFF"/>
        <w:spacing w:before="0" w:beforeAutospacing="0" w:after="420" w:afterAutospacing="0"/>
        <w:textAlignment w:val="baseline"/>
        <w:rPr>
          <w:rFonts w:ascii="Arial" w:hAnsi="Arial" w:cs="Arial"/>
        </w:rPr>
      </w:pPr>
      <w:r>
        <w:rPr>
          <w:rStyle w:val="Zwaar"/>
          <w:rFonts w:ascii="Calibri" w:hAnsi="Calibri" w:cs="Calibri"/>
          <w:color w:val="000000"/>
          <w:sz w:val="22"/>
          <w:szCs w:val="22"/>
        </w:rPr>
        <w:t xml:space="preserve">  </w:t>
      </w:r>
      <w:r w:rsidRPr="00823EDE">
        <w:rPr>
          <w:rStyle w:val="Zwaar"/>
          <w:rFonts w:ascii="Calibri" w:hAnsi="Calibri" w:cs="Calibri"/>
          <w:color w:val="000000"/>
          <w:sz w:val="22"/>
          <w:szCs w:val="22"/>
        </w:rPr>
        <w:t>Nieuwsbrief 24 november 2022</w:t>
      </w:r>
      <w:r w:rsidRPr="00823EDE">
        <w:rPr>
          <w:rStyle w:val="Zwaar"/>
          <w:rFonts w:ascii="Helvetica" w:hAnsi="Helvetica"/>
          <w:color w:val="000000"/>
          <w:sz w:val="18"/>
          <w:szCs w:val="18"/>
        </w:rPr>
        <w:t xml:space="preserve"> – Vakblad Vroeg – Ouders Centraal: </w:t>
      </w:r>
      <w:hyperlink r:id="rId29" w:tgtFrame="_blank" w:history="1">
        <w:r w:rsidRPr="00823EDE">
          <w:rPr>
            <w:rStyle w:val="Zwaar"/>
            <w:rFonts w:ascii="Helvetica" w:hAnsi="Helvetica"/>
            <w:color w:val="000000"/>
            <w:sz w:val="20"/>
            <w:szCs w:val="20"/>
          </w:rPr>
          <w:t>14 december – Goed contact met prille ouders</w:t>
        </w:r>
      </w:hyperlink>
      <w:r w:rsidRPr="00823EDE">
        <w:rPr>
          <w:rFonts w:ascii="Helvetica" w:hAnsi="Helvetica"/>
          <w:color w:val="777777"/>
          <w:sz w:val="20"/>
          <w:szCs w:val="20"/>
        </w:rPr>
        <w:br/>
        <w:t xml:space="preserve">Als je met jonge kinderen werkt, heb je altijd te maken met ouders. Of je nu in het onderwijs, de kinderopvang, een eigen praktijk of op een consultatiebureau werkzaam bent. Ouders die heel verschillend zijn. Zijn er zorgen over de ontwikkeling van een kind, dan is goed contact met hen van groot belang. Jij als professional moet weten waar je rekening mee moet houden en wat hierbij de valkuilen kunnen zijn. Zo leer je over de do’s &amp; dont’s om goed met allerlei verschillende ouders samen te werken. </w:t>
      </w:r>
      <w:hyperlink r:id="rId30" w:history="1">
        <w:r w:rsidRPr="00823EDE">
          <w:rPr>
            <w:rStyle w:val="Hyperlink"/>
            <w:rFonts w:ascii="Helvetica" w:hAnsi="Helvetica"/>
            <w:sz w:val="20"/>
            <w:szCs w:val="20"/>
          </w:rPr>
          <w:t>https://www.vakbladvroeg.nl/event/27817/</w:t>
        </w:r>
      </w:hyperlink>
      <w:r w:rsidRPr="00823EDE">
        <w:rPr>
          <w:rFonts w:ascii="Helvetica" w:hAnsi="Helvetica"/>
          <w:color w:val="777777"/>
          <w:sz w:val="20"/>
          <w:szCs w:val="20"/>
        </w:rPr>
        <w:t xml:space="preserve"> </w:t>
      </w:r>
      <w:r w:rsidRPr="00823EDE">
        <w:rPr>
          <w:rFonts w:ascii="Calibri" w:hAnsi="Calibri" w:cs="Calibri"/>
          <w:color w:val="000000"/>
          <w:sz w:val="22"/>
          <w:szCs w:val="22"/>
        </w:rPr>
        <w:t xml:space="preserve">Congres Goed contact met prille ouders; </w:t>
      </w:r>
      <w:hyperlink r:id="rId31" w:history="1">
        <w:r w:rsidRPr="00823EDE">
          <w:rPr>
            <w:rStyle w:val="Hyperlink"/>
            <w:rFonts w:ascii="Calibri" w:hAnsi="Calibri" w:cs="Calibri"/>
            <w:sz w:val="22"/>
            <w:szCs w:val="22"/>
          </w:rPr>
          <w:t>https://www.congresburo.com/aanbod/434/goed-contact-met-prille-ouders.html</w:t>
        </w:r>
      </w:hyperlink>
    </w:p>
    <w:p w14:paraId="03AA45E0" w14:textId="77777777" w:rsidR="00F35ED1" w:rsidRPr="00823EDE" w:rsidRDefault="00F35ED1" w:rsidP="00823EDE">
      <w:pPr>
        <w:rPr>
          <w:sz w:val="22"/>
          <w:szCs w:val="22"/>
        </w:rPr>
      </w:pPr>
      <w:r>
        <w:rPr>
          <w:rFonts w:ascii="Arial" w:hAnsi="Arial" w:cs="Arial"/>
          <w:b/>
          <w:bCs/>
          <w:color w:val="333333"/>
          <w:sz w:val="22"/>
          <w:szCs w:val="22"/>
          <w:bdr w:val="none" w:sz="0" w:space="0" w:color="auto" w:frame="1"/>
        </w:rPr>
        <w:t xml:space="preserve">* </w:t>
      </w:r>
      <w:r w:rsidRPr="00823EDE">
        <w:rPr>
          <w:rFonts w:ascii="Arial" w:hAnsi="Arial" w:cs="Arial"/>
          <w:b/>
          <w:bCs/>
          <w:color w:val="333333"/>
          <w:sz w:val="22"/>
          <w:szCs w:val="22"/>
          <w:bdr w:val="none" w:sz="0" w:space="0" w:color="auto" w:frame="1"/>
        </w:rPr>
        <w:t>Bob de Raadt</w:t>
      </w:r>
      <w:r w:rsidRPr="00823EDE">
        <w:rPr>
          <w:rFonts w:ascii="Arial" w:hAnsi="Arial" w:cs="Arial"/>
          <w:color w:val="333333"/>
          <w:sz w:val="22"/>
          <w:szCs w:val="22"/>
        </w:rPr>
        <w:br/>
        <w:t>Bijdrage: Vaders doen ertoe tijdens de eerste 1000 dagen</w:t>
      </w:r>
    </w:p>
    <w:p w14:paraId="36474657" w14:textId="77777777" w:rsidR="00F35ED1" w:rsidRPr="00823EDE" w:rsidRDefault="00F35ED1" w:rsidP="00823EDE">
      <w:pPr>
        <w:spacing w:before="360"/>
        <w:textAlignment w:val="baseline"/>
        <w:rPr>
          <w:rFonts w:ascii="Arial" w:hAnsi="Arial" w:cs="Arial"/>
          <w:color w:val="333333"/>
          <w:sz w:val="22"/>
          <w:szCs w:val="22"/>
        </w:rPr>
      </w:pPr>
      <w:r w:rsidRPr="00823EDE">
        <w:rPr>
          <w:rFonts w:ascii="Arial" w:hAnsi="Arial" w:cs="Arial"/>
          <w:color w:val="333333"/>
          <w:sz w:val="22"/>
          <w:szCs w:val="22"/>
        </w:rPr>
        <w:t>Bob de Raadt werkte tot voor kort als medisch maatschappelijk werker, contextueel hulpverlener en methodisch ouderbegeleider in het Erasmus MC Sophia. Hij is auteur/boekenrecensent en assistent onderzoek bij de afdeling Gynaecologie-Verloskunde Erasmus MC Sophia – Rotterdam. Daarnaast is hij gastdocent bij de Erasmus MC Academie en lid van Connect2Grow &gt; Connect2Fathers.</w:t>
      </w:r>
    </w:p>
    <w:p w14:paraId="7DD2C72D" w14:textId="1A300548" w:rsidR="006A677A" w:rsidRPr="00823EDE" w:rsidRDefault="00F35ED1" w:rsidP="00823EDE">
      <w:pPr>
        <w:spacing w:before="360"/>
        <w:textAlignment w:val="baseline"/>
        <w:rPr>
          <w:rFonts w:ascii="Arial" w:hAnsi="Arial" w:cs="Arial"/>
          <w:color w:val="333333"/>
          <w:sz w:val="22"/>
          <w:szCs w:val="22"/>
        </w:rPr>
      </w:pPr>
      <w:r w:rsidRPr="00823EDE">
        <w:rPr>
          <w:rFonts w:ascii="Arial" w:hAnsi="Arial" w:cs="Arial"/>
          <w:color w:val="333333"/>
          <w:sz w:val="22"/>
          <w:szCs w:val="22"/>
        </w:rPr>
        <w:t>Meer en meer wordt de meerwaarde duidelijk van het betrekken van vaders bij de zorg aan het ongeboren en jonge kind. Helaas is hier in de praktijk nog slechts mondjesmaat aandacht voor. Bob de Raadt is al jarenlang pleitbezorger voor meer oog voor vaders in het zorglandschap. In zijn presentatie vertelt hij over het belang hiervan en de mogelijkheden hiertoe.</w:t>
      </w:r>
    </w:p>
    <w:p w14:paraId="12488A48" w14:textId="28F19E21" w:rsidR="006A677A" w:rsidRDefault="006A677A" w:rsidP="006A677A">
      <w:pPr>
        <w:pStyle w:val="Normaalweb"/>
        <w:shd w:val="clear" w:color="auto" w:fill="FFFFFF"/>
        <w:spacing w:before="0" w:beforeAutospacing="0" w:after="420" w:afterAutospacing="0"/>
        <w:textAlignment w:val="baseline"/>
        <w:rPr>
          <w:rFonts w:ascii="Arial" w:hAnsi="Arial" w:cs="Arial"/>
        </w:rPr>
      </w:pPr>
      <w:r>
        <w:rPr>
          <w:rFonts w:ascii="Arial" w:hAnsi="Arial" w:cs="Arial"/>
        </w:rPr>
        <w:t>NB: Dit congres is uitgesteld. Wordt nu gehouden op 24 mei 2023, te Eindhoven.</w:t>
      </w:r>
    </w:p>
    <w:p w14:paraId="29EE6E32" w14:textId="58241FA5" w:rsidR="00F35ED1" w:rsidRPr="006A677A" w:rsidRDefault="00F35ED1" w:rsidP="006A677A">
      <w:pPr>
        <w:pStyle w:val="Normaalweb"/>
        <w:shd w:val="clear" w:color="auto" w:fill="FFFFFF"/>
        <w:spacing w:before="0" w:beforeAutospacing="0" w:after="420" w:afterAutospacing="0"/>
        <w:textAlignment w:val="baseline"/>
        <w:rPr>
          <w:rFonts w:ascii="Arial" w:hAnsi="Arial" w:cs="Arial"/>
        </w:rPr>
      </w:pPr>
      <w:r>
        <w:rPr>
          <w:rFonts w:ascii="Arial" w:hAnsi="Arial" w:cs="Arial"/>
        </w:rPr>
        <w:t>&amp;&amp;&amp;&amp;&amp;&amp;&amp;&amp;&amp;&amp;&amp;&amp;&amp;&amp;&amp;&amp;&amp;&amp;&amp;&amp;&amp;&amp;&amp;&amp;&amp;&amp;&amp;&amp;&amp;&amp;&amp;&amp;&amp;&amp;&amp;&amp;&amp;&amp;&amp;&amp;&amp;&amp;&amp;&amp;</w:t>
      </w:r>
    </w:p>
    <w:p w14:paraId="3B062A90" w14:textId="77777777" w:rsidR="00F35ED1" w:rsidRPr="009E2AEC" w:rsidRDefault="00F35ED1" w:rsidP="006D48DB">
      <w:pPr>
        <w:pStyle w:val="Lijstalinea"/>
        <w:numPr>
          <w:ilvl w:val="0"/>
          <w:numId w:val="1"/>
        </w:numPr>
        <w:rPr>
          <w:rFonts w:ascii="Arial Black" w:hAnsi="Arial Black"/>
          <w:u w:val="single"/>
        </w:rPr>
      </w:pPr>
      <w:r>
        <w:rPr>
          <w:rFonts w:ascii="Arial Black" w:hAnsi="Arial Black"/>
          <w:u w:val="single"/>
        </w:rPr>
        <w:lastRenderedPageBreak/>
        <w:t xml:space="preserve">Gedicht </w:t>
      </w:r>
      <w:r>
        <w:rPr>
          <w:rStyle w:val="Voetnootmarkering"/>
          <w:rFonts w:ascii="Arial Black" w:hAnsi="Arial Black"/>
          <w:u w:val="single"/>
        </w:rPr>
        <w:footnoteReference w:id="1"/>
      </w:r>
      <w:r>
        <w:rPr>
          <w:rFonts w:ascii="Arial Black" w:hAnsi="Arial Black"/>
          <w:u w:val="single"/>
        </w:rPr>
        <w:t>:</w:t>
      </w:r>
    </w:p>
    <w:p w14:paraId="769BAB34" w14:textId="77777777" w:rsidR="00F35ED1" w:rsidRPr="009E2AEC" w:rsidRDefault="00F35ED1" w:rsidP="009E2AEC">
      <w:pPr>
        <w:pStyle w:val="Lijstalinea"/>
        <w:rPr>
          <w:i/>
          <w:iCs/>
        </w:rPr>
      </w:pPr>
      <w:r w:rsidRPr="009E2AEC">
        <w:rPr>
          <w:i/>
          <w:iCs/>
        </w:rPr>
        <w:t>Liefdes onderzoek - Liefdes opdracht - Liefdes troost</w:t>
      </w:r>
    </w:p>
    <w:p w14:paraId="4D03E260" w14:textId="77777777" w:rsidR="00F35ED1" w:rsidRPr="009E2AEC" w:rsidRDefault="00F35ED1" w:rsidP="009E2AEC">
      <w:pPr>
        <w:pStyle w:val="Lijstalinea"/>
        <w:rPr>
          <w:i/>
          <w:iCs/>
        </w:rPr>
      </w:pPr>
      <w:r w:rsidRPr="009E2AEC">
        <w:rPr>
          <w:i/>
          <w:iCs/>
        </w:rPr>
        <w:t>Naar Johannes 21: 15-19 (op de wijs van Psalm 116)</w:t>
      </w:r>
    </w:p>
    <w:p w14:paraId="291059B6" w14:textId="77777777" w:rsidR="00F35ED1" w:rsidRDefault="00F35ED1" w:rsidP="009E2AEC">
      <w:pPr>
        <w:pStyle w:val="Lijstalinea"/>
      </w:pPr>
    </w:p>
    <w:p w14:paraId="734E76FA" w14:textId="77777777" w:rsidR="00F35ED1" w:rsidRPr="002A1D9D" w:rsidRDefault="00F35ED1" w:rsidP="009E2AEC">
      <w:pPr>
        <w:pStyle w:val="Lijstalinea"/>
      </w:pPr>
      <w:r w:rsidRPr="002A1D9D">
        <w:t>Hebt u Mij liever, dan die Ik liefheb?</w:t>
      </w:r>
    </w:p>
    <w:p w14:paraId="24374930" w14:textId="77777777" w:rsidR="00F35ED1" w:rsidRPr="002A1D9D" w:rsidRDefault="00F35ED1" w:rsidP="009E2AEC">
      <w:pPr>
        <w:pStyle w:val="Lijstalinea"/>
      </w:pPr>
      <w:r w:rsidRPr="002A1D9D">
        <w:t>Wilt u uw leven dan ook voor Mij stellen?</w:t>
      </w:r>
    </w:p>
    <w:p w14:paraId="77FF6D5B" w14:textId="77777777" w:rsidR="00F35ED1" w:rsidRPr="002A1D9D" w:rsidRDefault="00F35ED1" w:rsidP="009E2AEC">
      <w:pPr>
        <w:pStyle w:val="Lijstalinea"/>
      </w:pPr>
      <w:r w:rsidRPr="002A1D9D">
        <w:t>Daar is geen meerder liefde voor te stellen.</w:t>
      </w:r>
    </w:p>
    <w:p w14:paraId="1D1341BC" w14:textId="77777777" w:rsidR="00F35ED1" w:rsidRPr="002A1D9D" w:rsidRDefault="00F35ED1" w:rsidP="009E2AEC">
      <w:pPr>
        <w:pStyle w:val="Lijstalinea"/>
      </w:pPr>
      <w:r w:rsidRPr="002A1D9D">
        <w:t>Die liefde; is dat wat Ik aan u heb?</w:t>
      </w:r>
    </w:p>
    <w:p w14:paraId="06CD7E93" w14:textId="77777777" w:rsidR="00F35ED1" w:rsidRPr="002A1D9D" w:rsidRDefault="00F35ED1" w:rsidP="009E2AEC">
      <w:pPr>
        <w:pStyle w:val="Lijstalinea"/>
      </w:pPr>
    </w:p>
    <w:p w14:paraId="147D8680" w14:textId="77777777" w:rsidR="00F35ED1" w:rsidRPr="002A1D9D" w:rsidRDefault="00F35ED1" w:rsidP="009E2AEC">
      <w:pPr>
        <w:pStyle w:val="Lijstalinea"/>
        <w:ind w:firstLine="696"/>
      </w:pPr>
      <w:r w:rsidRPr="002A1D9D">
        <w:t xml:space="preserve">Ach Heer’, ik </w:t>
      </w:r>
      <w:r>
        <w:t>houd</w:t>
      </w:r>
      <w:r w:rsidRPr="002A1D9D">
        <w:t xml:space="preserve"> van U, meer is het niet.</w:t>
      </w:r>
    </w:p>
    <w:p w14:paraId="2E9D9FB6" w14:textId="77777777" w:rsidR="00F35ED1" w:rsidRPr="002A1D9D" w:rsidRDefault="00F35ED1" w:rsidP="009E2AEC">
      <w:pPr>
        <w:pStyle w:val="Lijstalinea"/>
        <w:ind w:firstLine="696"/>
      </w:pPr>
      <w:r w:rsidRPr="002A1D9D">
        <w:t>U weet het Heer’</w:t>
      </w:r>
      <w:r>
        <w:t>;</w:t>
      </w:r>
      <w:r w:rsidRPr="002A1D9D">
        <w:t xml:space="preserve"> hiermee ben ik verlegen</w:t>
      </w:r>
      <w:r>
        <w:t>.</w:t>
      </w:r>
    </w:p>
    <w:p w14:paraId="7004E055" w14:textId="77777777" w:rsidR="00F35ED1" w:rsidRPr="002A1D9D" w:rsidRDefault="00F35ED1" w:rsidP="009E2AEC">
      <w:pPr>
        <w:pStyle w:val="Lijstalinea"/>
        <w:ind w:left="1428"/>
      </w:pPr>
      <w:r w:rsidRPr="002A1D9D">
        <w:t>Want wat ik heb, is nog van U verkregen,</w:t>
      </w:r>
    </w:p>
    <w:p w14:paraId="061F0735" w14:textId="77777777" w:rsidR="00F35ED1" w:rsidRPr="002A1D9D" w:rsidRDefault="00F35ED1" w:rsidP="009E2AEC">
      <w:pPr>
        <w:pStyle w:val="Lijstalinea"/>
        <w:ind w:firstLine="696"/>
      </w:pPr>
      <w:r w:rsidRPr="002A1D9D">
        <w:t>Meer is het niet</w:t>
      </w:r>
      <w:r>
        <w:t>;</w:t>
      </w:r>
      <w:r w:rsidRPr="002A1D9D">
        <w:t xml:space="preserve"> dit is wat ik U bied.</w:t>
      </w:r>
    </w:p>
    <w:p w14:paraId="6F642623" w14:textId="77777777" w:rsidR="00F35ED1" w:rsidRPr="002A1D9D" w:rsidRDefault="00F35ED1" w:rsidP="009E2AEC">
      <w:pPr>
        <w:pStyle w:val="Lijstalinea"/>
      </w:pPr>
    </w:p>
    <w:p w14:paraId="7017FB28" w14:textId="77777777" w:rsidR="00F35ED1" w:rsidRPr="002A1D9D" w:rsidRDefault="00F35ED1" w:rsidP="009E2AEC">
      <w:pPr>
        <w:pStyle w:val="Lijstalinea"/>
        <w:ind w:left="1428" w:firstLine="696"/>
      </w:pPr>
      <w:r w:rsidRPr="002A1D9D">
        <w:t>Als je zo klein geworden bent, welnu</w:t>
      </w:r>
    </w:p>
    <w:p w14:paraId="630B23D7" w14:textId="77777777" w:rsidR="00F35ED1" w:rsidRPr="002A1D9D" w:rsidRDefault="00F35ED1" w:rsidP="009E2AEC">
      <w:pPr>
        <w:pStyle w:val="Lijstalinea"/>
        <w:ind w:left="1428" w:firstLine="696"/>
      </w:pPr>
      <w:r w:rsidRPr="002A1D9D">
        <w:t>Ben je geschikt om kleinen te gaan weiden:</w:t>
      </w:r>
    </w:p>
    <w:p w14:paraId="3D6AE81D" w14:textId="77777777" w:rsidR="00F35ED1" w:rsidRPr="002A1D9D" w:rsidRDefault="00F35ED1" w:rsidP="009E2AEC">
      <w:pPr>
        <w:pStyle w:val="Lijstalinea"/>
        <w:ind w:left="1428" w:firstLine="696"/>
      </w:pPr>
      <w:r w:rsidRPr="002A1D9D">
        <w:t>Van spijs voorzien, in graaz’ge weiden leiden.</w:t>
      </w:r>
    </w:p>
    <w:p w14:paraId="495787C9" w14:textId="77777777" w:rsidR="00F35ED1" w:rsidRPr="002A1D9D" w:rsidRDefault="00F35ED1" w:rsidP="009E2AEC">
      <w:pPr>
        <w:pStyle w:val="Lijstalinea"/>
        <w:ind w:left="1428" w:firstLine="696"/>
      </w:pPr>
      <w:r w:rsidRPr="002A1D9D">
        <w:t>Weid Mijne lammeren, beveel Ik u.</w:t>
      </w:r>
    </w:p>
    <w:p w14:paraId="3E010F66" w14:textId="77777777" w:rsidR="00F35ED1" w:rsidRPr="002A1D9D" w:rsidRDefault="00F35ED1" w:rsidP="009E2AEC">
      <w:pPr>
        <w:pStyle w:val="Lijstalinea"/>
      </w:pPr>
    </w:p>
    <w:p w14:paraId="49B88CAD" w14:textId="77777777" w:rsidR="00F35ED1" w:rsidRPr="002A1D9D" w:rsidRDefault="00F35ED1" w:rsidP="009E2AEC">
      <w:pPr>
        <w:pStyle w:val="Lijstalinea"/>
      </w:pPr>
      <w:r w:rsidRPr="002A1D9D">
        <w:t>Hebt u Mij lief, hoogst onvoorwaardelijk</w:t>
      </w:r>
      <w:r>
        <w:t>.</w:t>
      </w:r>
    </w:p>
    <w:p w14:paraId="47F9B3C5" w14:textId="77777777" w:rsidR="00F35ED1" w:rsidRPr="002A1D9D" w:rsidRDefault="00F35ED1" w:rsidP="009E2AEC">
      <w:pPr>
        <w:pStyle w:val="Lijstalinea"/>
      </w:pPr>
      <w:r w:rsidRPr="002A1D9D">
        <w:t>Wilt u uw leven dan ook voor Mij stellen?</w:t>
      </w:r>
    </w:p>
    <w:p w14:paraId="51726E1F" w14:textId="77777777" w:rsidR="00F35ED1" w:rsidRPr="002A1D9D" w:rsidRDefault="00F35ED1" w:rsidP="009E2AEC">
      <w:pPr>
        <w:pStyle w:val="Lijstalinea"/>
      </w:pPr>
      <w:r w:rsidRPr="002A1D9D">
        <w:t>Of is er aards geluk die u nog knellen</w:t>
      </w:r>
    </w:p>
    <w:p w14:paraId="2DF78822" w14:textId="77777777" w:rsidR="00F35ED1" w:rsidRPr="002A1D9D" w:rsidRDefault="00F35ED1" w:rsidP="009E2AEC">
      <w:pPr>
        <w:pStyle w:val="Lijstalinea"/>
      </w:pPr>
      <w:r w:rsidRPr="002A1D9D">
        <w:t>Van Mijne liefd’</w:t>
      </w:r>
      <w:r>
        <w:t>,</w:t>
      </w:r>
      <w:r w:rsidRPr="002A1D9D">
        <w:t xml:space="preserve"> als eindeloos geluk?</w:t>
      </w:r>
    </w:p>
    <w:p w14:paraId="0C2E5746" w14:textId="77777777" w:rsidR="00F35ED1" w:rsidRPr="002A1D9D" w:rsidRDefault="00F35ED1" w:rsidP="009E2AEC">
      <w:pPr>
        <w:pStyle w:val="Lijstalinea"/>
      </w:pPr>
    </w:p>
    <w:p w14:paraId="68D6C084" w14:textId="77777777" w:rsidR="00F35ED1" w:rsidRPr="002A1D9D" w:rsidRDefault="00F35ED1" w:rsidP="001A1374">
      <w:pPr>
        <w:pStyle w:val="Lijstalinea"/>
        <w:ind w:firstLine="696"/>
      </w:pPr>
      <w:r w:rsidRPr="002A1D9D">
        <w:t xml:space="preserve">Ach Heer’, ik </w:t>
      </w:r>
      <w:r>
        <w:t>houd</w:t>
      </w:r>
      <w:r w:rsidRPr="002A1D9D">
        <w:t xml:space="preserve"> van U, meer is het niet.</w:t>
      </w:r>
    </w:p>
    <w:p w14:paraId="11A4689D" w14:textId="77777777" w:rsidR="00F35ED1" w:rsidRPr="002A1D9D" w:rsidRDefault="00F35ED1" w:rsidP="001A1374">
      <w:pPr>
        <w:pStyle w:val="Lijstalinea"/>
        <w:ind w:firstLine="696"/>
      </w:pPr>
      <w:r w:rsidRPr="002A1D9D">
        <w:t>U weet het Heer’</w:t>
      </w:r>
      <w:r>
        <w:t>;</w:t>
      </w:r>
      <w:r w:rsidRPr="002A1D9D">
        <w:t xml:space="preserve"> hiermee ben ik verlegen</w:t>
      </w:r>
      <w:r>
        <w:t>.</w:t>
      </w:r>
    </w:p>
    <w:p w14:paraId="6B4E0EA6" w14:textId="77777777" w:rsidR="00F35ED1" w:rsidRPr="002A1D9D" w:rsidRDefault="00F35ED1" w:rsidP="001A1374">
      <w:pPr>
        <w:pStyle w:val="Lijstalinea"/>
        <w:ind w:firstLine="696"/>
      </w:pPr>
      <w:r w:rsidRPr="002A1D9D">
        <w:t>Want wat ik heb, is nog van U verkregen,</w:t>
      </w:r>
    </w:p>
    <w:p w14:paraId="2C94D850" w14:textId="77777777" w:rsidR="00F35ED1" w:rsidRPr="002A1D9D" w:rsidRDefault="00F35ED1" w:rsidP="001A1374">
      <w:pPr>
        <w:pStyle w:val="Lijstalinea"/>
        <w:ind w:firstLine="696"/>
      </w:pPr>
      <w:r w:rsidRPr="002A1D9D">
        <w:t>Meer is het niet</w:t>
      </w:r>
      <w:r>
        <w:t>;</w:t>
      </w:r>
      <w:r w:rsidRPr="002A1D9D">
        <w:t xml:space="preserve"> dit is wat ik U bied.</w:t>
      </w:r>
    </w:p>
    <w:p w14:paraId="653B3F04" w14:textId="77777777" w:rsidR="00F35ED1" w:rsidRPr="002A1D9D" w:rsidRDefault="00F35ED1" w:rsidP="009E2AEC">
      <w:pPr>
        <w:pStyle w:val="Lijstalinea"/>
      </w:pPr>
    </w:p>
    <w:p w14:paraId="2CED6102" w14:textId="77777777" w:rsidR="00F35ED1" w:rsidRPr="0001577B" w:rsidRDefault="00F35ED1" w:rsidP="001A1374">
      <w:pPr>
        <w:pStyle w:val="Lijstalinea"/>
        <w:ind w:left="1428" w:firstLine="696"/>
      </w:pPr>
      <w:r w:rsidRPr="0001577B">
        <w:t xml:space="preserve">Nu je jezelf kent als een dwaalziek schaap, </w:t>
      </w:r>
    </w:p>
    <w:p w14:paraId="29AF5A6D" w14:textId="77777777" w:rsidR="00F35ED1" w:rsidRPr="0001577B" w:rsidRDefault="00F35ED1" w:rsidP="001A1374">
      <w:pPr>
        <w:pStyle w:val="Lijstalinea"/>
        <w:ind w:left="1428" w:firstLine="696"/>
      </w:pPr>
      <w:r w:rsidRPr="0001577B">
        <w:t>Ben je geschikt om schapen te gaan hoeden</w:t>
      </w:r>
      <w:r>
        <w:t>,</w:t>
      </w:r>
    </w:p>
    <w:p w14:paraId="472CD320" w14:textId="77777777" w:rsidR="00F35ED1" w:rsidRPr="0001577B" w:rsidRDefault="00F35ED1" w:rsidP="001A1374">
      <w:pPr>
        <w:pStyle w:val="Lijstalinea"/>
        <w:ind w:left="1428" w:firstLine="696"/>
      </w:pPr>
      <w:r w:rsidRPr="0001577B">
        <w:t>Hoed hen voor storm en wind die zullen woeden</w:t>
      </w:r>
      <w:r>
        <w:t>.</w:t>
      </w:r>
    </w:p>
    <w:p w14:paraId="1DAC5010" w14:textId="77777777" w:rsidR="00F35ED1" w:rsidRPr="0001577B" w:rsidRDefault="00F35ED1" w:rsidP="001A1374">
      <w:pPr>
        <w:pStyle w:val="Lijstalinea"/>
        <w:ind w:left="1428" w:firstLine="696"/>
      </w:pPr>
      <w:r>
        <w:t>J</w:t>
      </w:r>
      <w:r w:rsidRPr="0001577B">
        <w:t>a, hoed Mijn schapen voor een eeuw’ge slaap</w:t>
      </w:r>
      <w:r>
        <w:t>.</w:t>
      </w:r>
    </w:p>
    <w:p w14:paraId="76883CB1" w14:textId="77777777" w:rsidR="00F35ED1" w:rsidRPr="009E2AEC" w:rsidRDefault="00F35ED1" w:rsidP="009E2AEC">
      <w:pPr>
        <w:pStyle w:val="Lijstalinea"/>
        <w:rPr>
          <w:color w:val="FFC000"/>
          <w:highlight w:val="red"/>
        </w:rPr>
      </w:pPr>
    </w:p>
    <w:p w14:paraId="638D4C0F" w14:textId="77777777" w:rsidR="00F35ED1" w:rsidRPr="00DF3A7C" w:rsidRDefault="00F35ED1" w:rsidP="009E2AEC">
      <w:pPr>
        <w:pStyle w:val="Lijstalinea"/>
      </w:pPr>
      <w:r w:rsidRPr="00DF3A7C">
        <w:t>Maar is het wel zo dat je van Mij houdt?</w:t>
      </w:r>
    </w:p>
    <w:p w14:paraId="3EABBBBC" w14:textId="77777777" w:rsidR="00F35ED1" w:rsidRDefault="00F35ED1" w:rsidP="009E2AEC">
      <w:pPr>
        <w:pStyle w:val="Lijstalinea"/>
      </w:pPr>
      <w:r>
        <w:t>Je zegt het wel, maar je hebt Mij verloochend.</w:t>
      </w:r>
    </w:p>
    <w:p w14:paraId="5D4DDE6E" w14:textId="77777777" w:rsidR="00F35ED1" w:rsidRDefault="00F35ED1" w:rsidP="009E2AEC">
      <w:pPr>
        <w:pStyle w:val="Lijstalinea"/>
      </w:pPr>
      <w:r>
        <w:t>Tot driemaal toe heb je dat toch betogend:</w:t>
      </w:r>
    </w:p>
    <w:p w14:paraId="0F5B1893" w14:textId="77777777" w:rsidR="00F35ED1" w:rsidRDefault="00F35ED1" w:rsidP="009E2AEC">
      <w:pPr>
        <w:pStyle w:val="Lijstalinea"/>
      </w:pPr>
      <w:r>
        <w:t>Ontkennend; zwerend; vloekend, zeer benauwd.</w:t>
      </w:r>
    </w:p>
    <w:p w14:paraId="34CA877C" w14:textId="77777777" w:rsidR="00F35ED1" w:rsidRPr="002A1D9D" w:rsidRDefault="00F35ED1" w:rsidP="009E2AEC">
      <w:pPr>
        <w:pStyle w:val="Lijstalinea"/>
      </w:pPr>
    </w:p>
    <w:p w14:paraId="58BC6FD8" w14:textId="77777777" w:rsidR="00F35ED1" w:rsidRPr="002A1D9D" w:rsidRDefault="00F35ED1" w:rsidP="001A1374">
      <w:pPr>
        <w:pStyle w:val="Lijstalinea"/>
        <w:ind w:firstLine="696"/>
      </w:pPr>
      <w:r w:rsidRPr="002A1D9D">
        <w:t xml:space="preserve">Ach Heer’, ik </w:t>
      </w:r>
      <w:r>
        <w:t>houd</w:t>
      </w:r>
      <w:r w:rsidRPr="002A1D9D">
        <w:t xml:space="preserve"> van U, daar blijft het bij.</w:t>
      </w:r>
    </w:p>
    <w:p w14:paraId="501B9C77" w14:textId="77777777" w:rsidR="00F35ED1" w:rsidRPr="002A1D9D" w:rsidRDefault="00F35ED1" w:rsidP="001A1374">
      <w:pPr>
        <w:pStyle w:val="Lijstalinea"/>
        <w:ind w:left="1428"/>
      </w:pPr>
      <w:r w:rsidRPr="002A1D9D">
        <w:t>U weet het Heer’, hiermee ben ik verlegen,</w:t>
      </w:r>
    </w:p>
    <w:p w14:paraId="4E4E69C1" w14:textId="77777777" w:rsidR="00F35ED1" w:rsidRPr="002A1D9D" w:rsidRDefault="00F35ED1" w:rsidP="001A1374">
      <w:pPr>
        <w:pStyle w:val="Lijstalinea"/>
        <w:ind w:firstLine="696"/>
      </w:pPr>
      <w:r w:rsidRPr="002A1D9D">
        <w:t>Want wat ik heb, is nog van U verkregen,</w:t>
      </w:r>
    </w:p>
    <w:p w14:paraId="313BF9DD" w14:textId="77777777" w:rsidR="00F35ED1" w:rsidRPr="002A1D9D" w:rsidRDefault="00F35ED1" w:rsidP="001A1374">
      <w:pPr>
        <w:pStyle w:val="Lijstalinea"/>
        <w:ind w:firstLine="696"/>
      </w:pPr>
      <w:r w:rsidRPr="002A1D9D">
        <w:t>Omdat U stierf in liefde, o, voor mij.</w:t>
      </w:r>
    </w:p>
    <w:p w14:paraId="64ED6A93" w14:textId="77777777" w:rsidR="00F35ED1" w:rsidRPr="002A1D9D" w:rsidRDefault="00F35ED1" w:rsidP="009E2AEC">
      <w:pPr>
        <w:pStyle w:val="Lijstalinea"/>
      </w:pPr>
    </w:p>
    <w:p w14:paraId="031E7AB3" w14:textId="77777777" w:rsidR="00F35ED1" w:rsidRPr="008E1B8D" w:rsidRDefault="00F35ED1" w:rsidP="001A1374">
      <w:pPr>
        <w:pStyle w:val="Lijstalinea"/>
        <w:ind w:left="1428" w:firstLine="696"/>
      </w:pPr>
      <w:r w:rsidRPr="008E1B8D">
        <w:t>Nu niets meer overblijft van wat je had</w:t>
      </w:r>
    </w:p>
    <w:p w14:paraId="4355CAB7" w14:textId="77777777" w:rsidR="00F35ED1" w:rsidRPr="008E1B8D" w:rsidRDefault="00F35ED1" w:rsidP="001A1374">
      <w:pPr>
        <w:pStyle w:val="Lijstalinea"/>
        <w:ind w:left="1428" w:firstLine="696"/>
      </w:pPr>
      <w:r w:rsidRPr="008E1B8D">
        <w:t xml:space="preserve">Dan Jezus Christus, aan het kruis gestorven, </w:t>
      </w:r>
    </w:p>
    <w:p w14:paraId="4D4EB655" w14:textId="77777777" w:rsidR="00F35ED1" w:rsidRPr="008E1B8D" w:rsidRDefault="00F35ED1" w:rsidP="001A1374">
      <w:pPr>
        <w:ind w:left="1416" w:firstLine="708"/>
      </w:pPr>
      <w:r w:rsidRPr="008E1B8D">
        <w:t>Waarmee uw eeuwig heil Hij heeft verworven:</w:t>
      </w:r>
    </w:p>
    <w:p w14:paraId="5FB5C247" w14:textId="77777777" w:rsidR="00F35ED1" w:rsidRPr="008E1B8D" w:rsidRDefault="00F35ED1" w:rsidP="001A1374">
      <w:pPr>
        <w:pStyle w:val="Lijstalinea"/>
        <w:ind w:left="1428" w:firstLine="696"/>
      </w:pPr>
      <w:r w:rsidRPr="008E1B8D">
        <w:t xml:space="preserve">Weid Mijne schapen </w:t>
      </w:r>
      <w:r>
        <w:t>in</w:t>
      </w:r>
      <w:r w:rsidRPr="008E1B8D">
        <w:t xml:space="preserve"> Mijn Woord vervat</w:t>
      </w:r>
      <w:r>
        <w:t>.</w:t>
      </w:r>
    </w:p>
    <w:p w14:paraId="5AEB111B" w14:textId="77777777" w:rsidR="00F35ED1" w:rsidRPr="009E2AEC" w:rsidRDefault="00F35ED1" w:rsidP="009E2AEC">
      <w:pPr>
        <w:pStyle w:val="Lijstalinea"/>
        <w:rPr>
          <w:color w:val="FFC000"/>
          <w:highlight w:val="red"/>
        </w:rPr>
      </w:pPr>
    </w:p>
    <w:p w14:paraId="06FC278E" w14:textId="77777777" w:rsidR="00F35ED1" w:rsidRPr="008E1B8D" w:rsidRDefault="00F35ED1" w:rsidP="009E2AEC">
      <w:pPr>
        <w:pStyle w:val="Lijstalinea"/>
      </w:pPr>
      <w:r w:rsidRPr="008E1B8D">
        <w:t>Een troostwoord voor je leven continu</w:t>
      </w:r>
      <w:r>
        <w:t>:</w:t>
      </w:r>
    </w:p>
    <w:p w14:paraId="128637E6" w14:textId="77777777" w:rsidR="00F35ED1" w:rsidRPr="008E1B8D" w:rsidRDefault="00F35ED1" w:rsidP="009E2AEC">
      <w:pPr>
        <w:pStyle w:val="Lijstalinea"/>
      </w:pPr>
      <w:r w:rsidRPr="008E1B8D">
        <w:t>Je zult vrijmoedig van Mij gaan getuigen</w:t>
      </w:r>
      <w:r>
        <w:t>;</w:t>
      </w:r>
    </w:p>
    <w:p w14:paraId="421B26B4" w14:textId="77777777" w:rsidR="00F35ED1" w:rsidRPr="008E1B8D" w:rsidRDefault="00F35ED1" w:rsidP="009E2AEC">
      <w:pPr>
        <w:pStyle w:val="Lijstalinea"/>
      </w:pPr>
      <w:r w:rsidRPr="008E1B8D">
        <w:t>Ondanks jezelf gaan sterven als getuige</w:t>
      </w:r>
    </w:p>
    <w:p w14:paraId="26A8B16B" w14:textId="77777777" w:rsidR="00F35ED1" w:rsidRDefault="00F35ED1" w:rsidP="009E2AEC">
      <w:pPr>
        <w:pStyle w:val="Lijstalinea"/>
      </w:pPr>
      <w:r>
        <w:t>In liefd’ voor Mij, die blijft in: U, U, U!</w:t>
      </w:r>
    </w:p>
    <w:p w14:paraId="30AB0A2C" w14:textId="77777777" w:rsidR="00F35ED1" w:rsidRDefault="00F35ED1" w:rsidP="009E2AEC">
      <w:pPr>
        <w:pStyle w:val="Lijstalinea"/>
      </w:pPr>
    </w:p>
    <w:p w14:paraId="2CB20B95" w14:textId="77777777" w:rsidR="00F35ED1" w:rsidRPr="009E2AEC" w:rsidRDefault="00F35ED1" w:rsidP="009E2AEC">
      <w:pPr>
        <w:rPr>
          <w:rFonts w:ascii="Arial Black" w:hAnsi="Arial Black"/>
          <w:u w:val="single"/>
        </w:rPr>
      </w:pPr>
      <w:r>
        <w:rPr>
          <w:rFonts w:ascii="Arial Black" w:hAnsi="Arial Black"/>
          <w:u w:val="single"/>
        </w:rPr>
        <w:t>&amp;&amp;&amp;&amp;&amp;&amp;&amp;&amp;&amp;&amp;&amp;&amp;&amp;&amp;&amp;&amp;&amp;&amp;&amp;&amp;&amp;&amp;&amp;&amp;&amp;&amp;&amp;&amp;&amp;</w:t>
      </w:r>
    </w:p>
    <w:p w14:paraId="4573258D" w14:textId="77777777" w:rsidR="00F35ED1" w:rsidRDefault="00F35ED1" w:rsidP="008817AB">
      <w:pPr>
        <w:rPr>
          <w:rFonts w:ascii="Arial Black" w:hAnsi="Arial Black"/>
          <w:u w:val="single"/>
        </w:rPr>
      </w:pPr>
    </w:p>
    <w:p w14:paraId="6D746491" w14:textId="77777777" w:rsidR="00F35ED1" w:rsidRDefault="00F35ED1" w:rsidP="008817AB">
      <w:pPr>
        <w:rPr>
          <w:rFonts w:ascii="Arial Black" w:hAnsi="Arial Black"/>
          <w:u w:val="single"/>
        </w:rPr>
      </w:pPr>
      <w:r w:rsidRPr="008817AB">
        <w:rPr>
          <w:rFonts w:ascii="Arial Black" w:hAnsi="Arial Black"/>
          <w:u w:val="single"/>
        </w:rPr>
        <w:t>Inspiraties en contexten bij de VaderGids-avond van 2</w:t>
      </w:r>
      <w:r>
        <w:rPr>
          <w:rFonts w:ascii="Arial Black" w:hAnsi="Arial Black"/>
          <w:u w:val="single"/>
        </w:rPr>
        <w:t>4</w:t>
      </w:r>
      <w:r w:rsidRPr="008817AB">
        <w:rPr>
          <w:rFonts w:ascii="Arial Black" w:hAnsi="Arial Black"/>
          <w:u w:val="single"/>
        </w:rPr>
        <w:t xml:space="preserve"> </w:t>
      </w:r>
      <w:r>
        <w:rPr>
          <w:rFonts w:ascii="Arial Black" w:hAnsi="Arial Black"/>
          <w:u w:val="single"/>
        </w:rPr>
        <w:t>oktober</w:t>
      </w:r>
      <w:r w:rsidRPr="008817AB">
        <w:rPr>
          <w:rFonts w:ascii="Arial Black" w:hAnsi="Arial Black"/>
          <w:u w:val="single"/>
        </w:rPr>
        <w:t xml:space="preserve"> 2022</w:t>
      </w:r>
      <w:r>
        <w:rPr>
          <w:rFonts w:ascii="Arial Black" w:hAnsi="Arial Black"/>
          <w:u w:val="single"/>
        </w:rPr>
        <w:t xml:space="preserve"> (follow up):</w:t>
      </w:r>
    </w:p>
    <w:p w14:paraId="2543006B" w14:textId="77777777" w:rsidR="00F35ED1" w:rsidRDefault="00F35ED1" w:rsidP="008817AB">
      <w:pPr>
        <w:pStyle w:val="Lijstalinea"/>
        <w:numPr>
          <w:ilvl w:val="0"/>
          <w:numId w:val="1"/>
        </w:numPr>
        <w:rPr>
          <w:rFonts w:ascii="Arial Black" w:hAnsi="Arial Black"/>
          <w:u w:val="single"/>
        </w:rPr>
      </w:pPr>
      <w:r>
        <w:rPr>
          <w:rFonts w:ascii="Arial Black" w:hAnsi="Arial Black"/>
          <w:u w:val="single"/>
        </w:rPr>
        <w:t xml:space="preserve">Vervolg op de schijf van 5 (van vaderschap): </w:t>
      </w:r>
    </w:p>
    <w:p w14:paraId="1673D886" w14:textId="77777777" w:rsidR="00F35ED1" w:rsidRPr="00304E87" w:rsidRDefault="00F35ED1" w:rsidP="008817AB">
      <w:pPr>
        <w:rPr>
          <w:rFonts w:ascii="Arial Black" w:hAnsi="Arial Black"/>
          <w:i/>
          <w:iCs/>
        </w:rPr>
      </w:pPr>
      <w:r>
        <w:rPr>
          <w:rFonts w:ascii="Arial Black" w:hAnsi="Arial Black"/>
          <w:i/>
          <w:iCs/>
        </w:rPr>
        <w:t>A</w:t>
      </w:r>
      <w:r w:rsidRPr="00304E87">
        <w:rPr>
          <w:rFonts w:ascii="Arial Black" w:hAnsi="Arial Black"/>
          <w:i/>
          <w:iCs/>
        </w:rPr>
        <w:t>ndere voorbeelden:</w:t>
      </w:r>
    </w:p>
    <w:p w14:paraId="75464360" w14:textId="77777777" w:rsidR="00F35ED1" w:rsidRPr="008817AB" w:rsidRDefault="00F35ED1" w:rsidP="008817AB">
      <w:pPr>
        <w:pStyle w:val="Lijstalinea"/>
        <w:rPr>
          <w:rFonts w:ascii="Arial Black" w:hAnsi="Arial Black"/>
          <w:u w:val="single"/>
        </w:rPr>
      </w:pPr>
    </w:p>
    <w:p w14:paraId="2393AAA5" w14:textId="77777777" w:rsidR="00F35ED1" w:rsidRDefault="00F35ED1" w:rsidP="008817AB">
      <w:r w:rsidRPr="008817AB">
        <w:t xml:space="preserve"> </w:t>
      </w:r>
      <w:r w:rsidR="002E5475">
        <w:rPr>
          <w:noProof/>
        </w:rPr>
        <w:pict w14:anchorId="29794EFB">
          <v:shape id="Afbeelding 1" o:spid="_x0000_i1028" type="#_x0000_t75" alt="Week van de werkstress: De schijf van vijf voor mentale  leefstijlverandering - HSE" style="width:166.7pt;height:168.9pt;visibility:visible">
            <v:imagedata r:id="rId32" o:title=""/>
          </v:shape>
        </w:pict>
      </w:r>
      <w:r>
        <w:rPr>
          <w:rStyle w:val="Voetnootmarkering"/>
          <w:noProof/>
        </w:rPr>
        <w:footnoteReference w:id="2"/>
      </w:r>
      <w:r w:rsidR="002E5475">
        <w:rPr>
          <w:noProof/>
        </w:rPr>
        <w:pict w14:anchorId="2DD7BE57">
          <v:shape id="Afbeelding 3" o:spid="_x0000_i1029" type="#_x0000_t75" alt="Afbeeldingsresultaat voor de mentale schijf van 5 GGZ" style="width:213.8pt;height:162.3pt;visibility:visible">
            <v:imagedata r:id="rId33" o:title=""/>
          </v:shape>
        </w:pict>
      </w:r>
      <w:r>
        <w:rPr>
          <w:rStyle w:val="Voetnootmarkering"/>
        </w:rPr>
        <w:footnoteReference w:id="3"/>
      </w:r>
    </w:p>
    <w:p w14:paraId="73063DA7" w14:textId="77777777" w:rsidR="00F35ED1" w:rsidRDefault="00F35ED1" w:rsidP="008817AB"/>
    <w:p w14:paraId="517814F8" w14:textId="77777777" w:rsidR="00F35ED1" w:rsidRDefault="00F35ED1" w:rsidP="008817AB">
      <w:pPr>
        <w:rPr>
          <w:rFonts w:ascii="Arial Black" w:hAnsi="Arial Black"/>
        </w:rPr>
      </w:pPr>
    </w:p>
    <w:p w14:paraId="06C95E1E" w14:textId="77777777" w:rsidR="00F35ED1" w:rsidRDefault="00F35ED1" w:rsidP="008817AB">
      <w:pPr>
        <w:rPr>
          <w:rFonts w:ascii="Arial Black" w:hAnsi="Arial Black"/>
        </w:rPr>
      </w:pPr>
    </w:p>
    <w:p w14:paraId="762C4736" w14:textId="77777777" w:rsidR="00F35ED1" w:rsidRDefault="002E5475" w:rsidP="008817AB">
      <w:pPr>
        <w:rPr>
          <w:noProof/>
        </w:rPr>
      </w:pPr>
      <w:r>
        <w:rPr>
          <w:noProof/>
        </w:rPr>
        <w:pict w14:anchorId="48ADCA33">
          <v:shape id="Afbeelding 5" o:spid="_x0000_i1030" type="#_x0000_t75" alt="10-'20) De mentale schijf van vijf - Doclines" style="width:222.65pt;height:222.65pt;visibility:visible">
            <v:imagedata r:id="rId34" o:title=""/>
          </v:shape>
        </w:pict>
      </w:r>
      <w:r w:rsidR="00F35ED1">
        <w:rPr>
          <w:rStyle w:val="Voetnootmarkering"/>
          <w:noProof/>
        </w:rPr>
        <w:footnoteReference w:id="4"/>
      </w:r>
    </w:p>
    <w:p w14:paraId="1BB4EA2A" w14:textId="77777777" w:rsidR="00F35ED1" w:rsidRDefault="002E5475" w:rsidP="008817AB">
      <w:pPr>
        <w:rPr>
          <w:rFonts w:ascii="Arial Black" w:hAnsi="Arial Black"/>
        </w:rPr>
      </w:pPr>
      <w:r>
        <w:rPr>
          <w:noProof/>
        </w:rPr>
        <w:lastRenderedPageBreak/>
        <w:pict w14:anchorId="4E32E204">
          <v:shape id="Afbeelding 6" o:spid="_x0000_i1031" type="#_x0000_t75" alt="Schijf van Vijf - PST Veerkracht" style="width:193.3pt;height:194.4pt;visibility:visible">
            <v:imagedata r:id="rId35" o:title=""/>
          </v:shape>
        </w:pict>
      </w:r>
      <w:r w:rsidR="00F35ED1">
        <w:rPr>
          <w:rStyle w:val="Voetnootmarkering"/>
          <w:rFonts w:ascii="Arial Black" w:hAnsi="Arial Black"/>
        </w:rPr>
        <w:footnoteReference w:id="5"/>
      </w:r>
    </w:p>
    <w:p w14:paraId="0688175E" w14:textId="77777777" w:rsidR="00F35ED1" w:rsidRDefault="00F35ED1" w:rsidP="00E023BA">
      <w:pPr>
        <w:numPr>
          <w:ilvl w:val="0"/>
          <w:numId w:val="3"/>
        </w:numPr>
        <w:shd w:val="clear" w:color="auto" w:fill="FFFFFF"/>
        <w:textAlignment w:val="baseline"/>
        <w:rPr>
          <w:rFonts w:ascii="inherit" w:hAnsi="inherit"/>
          <w:color w:val="000000"/>
        </w:rPr>
      </w:pPr>
      <w:r>
        <w:rPr>
          <w:rStyle w:val="Zwaar"/>
          <w:rFonts w:ascii="inherit" w:hAnsi="inherit"/>
          <w:color w:val="000000"/>
          <w:bdr w:val="none" w:sz="0" w:space="0" w:color="auto" w:frame="1"/>
        </w:rPr>
        <w:t>Cognitieve schijf</w:t>
      </w:r>
      <w:r>
        <w:rPr>
          <w:rFonts w:ascii="inherit" w:hAnsi="inherit"/>
          <w:color w:val="000000"/>
        </w:rPr>
        <w:t>: het op peil houden van je kennis en kunde</w:t>
      </w:r>
    </w:p>
    <w:p w14:paraId="2DF516EA" w14:textId="77777777" w:rsidR="00F35ED1" w:rsidRDefault="00F35ED1" w:rsidP="00E023BA">
      <w:pPr>
        <w:numPr>
          <w:ilvl w:val="0"/>
          <w:numId w:val="3"/>
        </w:numPr>
        <w:shd w:val="clear" w:color="auto" w:fill="FFFFFF"/>
        <w:textAlignment w:val="baseline"/>
        <w:rPr>
          <w:rFonts w:ascii="inherit" w:hAnsi="inherit"/>
          <w:color w:val="000000"/>
        </w:rPr>
      </w:pPr>
      <w:r>
        <w:rPr>
          <w:rStyle w:val="Zwaar"/>
          <w:rFonts w:ascii="inherit" w:hAnsi="inherit"/>
          <w:color w:val="000000"/>
          <w:bdr w:val="none" w:sz="0" w:space="0" w:color="auto" w:frame="1"/>
        </w:rPr>
        <w:t>Sociale schijf</w:t>
      </w:r>
      <w:r>
        <w:rPr>
          <w:rFonts w:ascii="inherit" w:hAnsi="inherit"/>
          <w:color w:val="000000"/>
        </w:rPr>
        <w:t>: omzien naar je naaste en in contact blijven met mensen die je energie geven</w:t>
      </w:r>
    </w:p>
    <w:p w14:paraId="2E7CD777" w14:textId="77777777" w:rsidR="00F35ED1" w:rsidRDefault="00F35ED1" w:rsidP="00E023BA">
      <w:pPr>
        <w:numPr>
          <w:ilvl w:val="0"/>
          <w:numId w:val="3"/>
        </w:numPr>
        <w:shd w:val="clear" w:color="auto" w:fill="FFFFFF"/>
        <w:textAlignment w:val="baseline"/>
        <w:rPr>
          <w:rFonts w:ascii="inherit" w:hAnsi="inherit"/>
          <w:color w:val="000000"/>
        </w:rPr>
      </w:pPr>
      <w:r>
        <w:rPr>
          <w:rStyle w:val="Zwaar"/>
          <w:rFonts w:ascii="inherit" w:hAnsi="inherit"/>
          <w:color w:val="000000"/>
          <w:bdr w:val="none" w:sz="0" w:space="0" w:color="auto" w:frame="1"/>
        </w:rPr>
        <w:t>Psychologische schijf</w:t>
      </w:r>
      <w:r>
        <w:rPr>
          <w:rFonts w:ascii="inherit" w:hAnsi="inherit"/>
          <w:color w:val="000000"/>
        </w:rPr>
        <w:t>: je verbinden met mensen met wie je diepere gedachten en gevoelens kunt delen</w:t>
      </w:r>
    </w:p>
    <w:p w14:paraId="0662BC83" w14:textId="77777777" w:rsidR="00F35ED1" w:rsidRDefault="00F35ED1" w:rsidP="00E023BA">
      <w:pPr>
        <w:numPr>
          <w:ilvl w:val="0"/>
          <w:numId w:val="3"/>
        </w:numPr>
        <w:shd w:val="clear" w:color="auto" w:fill="FFFFFF"/>
        <w:textAlignment w:val="baseline"/>
        <w:rPr>
          <w:rFonts w:ascii="inherit" w:hAnsi="inherit"/>
          <w:color w:val="000000"/>
        </w:rPr>
      </w:pPr>
      <w:r>
        <w:rPr>
          <w:rStyle w:val="Zwaar"/>
          <w:rFonts w:ascii="inherit" w:hAnsi="inherit"/>
          <w:color w:val="000000"/>
          <w:bdr w:val="none" w:sz="0" w:space="0" w:color="auto" w:frame="1"/>
        </w:rPr>
        <w:t>Fysieke schijf</w:t>
      </w:r>
      <w:r>
        <w:rPr>
          <w:rFonts w:ascii="inherit" w:hAnsi="inherit"/>
          <w:color w:val="000000"/>
        </w:rPr>
        <w:t>: fysiek fit blijven door beweging en sport; gezonde voeding, nachtrust, voldoende ontspanning</w:t>
      </w:r>
    </w:p>
    <w:p w14:paraId="14E69D9F" w14:textId="77777777" w:rsidR="00F35ED1" w:rsidRDefault="00F35ED1" w:rsidP="00E023BA">
      <w:pPr>
        <w:numPr>
          <w:ilvl w:val="0"/>
          <w:numId w:val="3"/>
        </w:numPr>
        <w:shd w:val="clear" w:color="auto" w:fill="FFFFFF"/>
        <w:textAlignment w:val="baseline"/>
        <w:rPr>
          <w:rFonts w:ascii="inherit" w:hAnsi="inherit"/>
          <w:color w:val="000000"/>
        </w:rPr>
      </w:pPr>
      <w:r>
        <w:rPr>
          <w:rStyle w:val="Zwaar"/>
          <w:rFonts w:ascii="inherit" w:hAnsi="inherit"/>
          <w:color w:val="000000"/>
          <w:bdr w:val="none" w:sz="0" w:space="0" w:color="auto" w:frame="1"/>
        </w:rPr>
        <w:t>Spirituele schijf</w:t>
      </w:r>
      <w:r>
        <w:rPr>
          <w:rFonts w:ascii="inherit" w:hAnsi="inherit"/>
          <w:color w:val="000000"/>
        </w:rPr>
        <w:t>: in verbinding zijn met God, jezelf en je naaste; zoeken naar zingeving; iets bijdragen</w:t>
      </w:r>
    </w:p>
    <w:p w14:paraId="6E39A0CB" w14:textId="77777777" w:rsidR="00F35ED1" w:rsidRDefault="00F35ED1" w:rsidP="00E023BA">
      <w:pPr>
        <w:shd w:val="clear" w:color="auto" w:fill="FFFFFF"/>
        <w:ind w:left="720"/>
        <w:textAlignment w:val="baseline"/>
        <w:rPr>
          <w:rFonts w:ascii="inherit" w:hAnsi="inherit"/>
          <w:color w:val="000000"/>
        </w:rPr>
      </w:pPr>
    </w:p>
    <w:p w14:paraId="33DA8941" w14:textId="77777777" w:rsidR="00F35ED1" w:rsidRDefault="00F35ED1" w:rsidP="008817AB">
      <w:pPr>
        <w:rPr>
          <w:rFonts w:ascii="Arial Black" w:hAnsi="Arial Black"/>
        </w:rPr>
      </w:pPr>
      <w:r>
        <w:rPr>
          <w:rFonts w:ascii="Arial Black" w:hAnsi="Arial Black"/>
        </w:rPr>
        <w:t>Zie ook:</w:t>
      </w:r>
    </w:p>
    <w:p w14:paraId="61D03FAE" w14:textId="77777777" w:rsidR="00F35ED1" w:rsidRDefault="002E5475" w:rsidP="00A83CD4">
      <w:pPr>
        <w:pStyle w:val="Lijstalinea"/>
        <w:numPr>
          <w:ilvl w:val="0"/>
          <w:numId w:val="2"/>
        </w:numPr>
        <w:rPr>
          <w:rFonts w:ascii="Arial Black" w:hAnsi="Arial Black"/>
        </w:rPr>
      </w:pPr>
      <w:hyperlink r:id="rId36" w:history="1">
        <w:r w:rsidR="00F35ED1" w:rsidRPr="002A245E">
          <w:rPr>
            <w:rStyle w:val="Hyperlink"/>
            <w:rFonts w:ascii="Arial Black" w:hAnsi="Arial Black"/>
          </w:rPr>
          <w:t>https://www.linkedin.com/pulse/de-mentale-schijf-van-vijf-voor-opvoeders-kees-kraaijeveld/?originalSubdomain=nl</w:t>
        </w:r>
      </w:hyperlink>
      <w:r w:rsidR="00F35ED1">
        <w:rPr>
          <w:rFonts w:ascii="Arial Black" w:hAnsi="Arial Black"/>
        </w:rPr>
        <w:t xml:space="preserve"> </w:t>
      </w:r>
    </w:p>
    <w:p w14:paraId="0D27D17A" w14:textId="77777777" w:rsidR="00F35ED1" w:rsidRDefault="002E5475" w:rsidP="00A83CD4">
      <w:pPr>
        <w:pStyle w:val="Lijstalinea"/>
        <w:numPr>
          <w:ilvl w:val="0"/>
          <w:numId w:val="2"/>
        </w:numPr>
        <w:rPr>
          <w:rFonts w:ascii="Arial Black" w:hAnsi="Arial Black"/>
        </w:rPr>
      </w:pPr>
      <w:hyperlink r:id="rId37" w:history="1">
        <w:r w:rsidR="00F35ED1" w:rsidRPr="002A245E">
          <w:rPr>
            <w:rStyle w:val="Hyperlink"/>
            <w:rFonts w:ascii="Arial Black" w:hAnsi="Arial Black"/>
          </w:rPr>
          <w:t>https://esthervanfenema.nl/mentale-schijf-van-vijf/</w:t>
        </w:r>
      </w:hyperlink>
      <w:r w:rsidR="00F35ED1">
        <w:rPr>
          <w:rFonts w:ascii="Arial Black" w:hAnsi="Arial Black"/>
        </w:rPr>
        <w:t xml:space="preserve"> </w:t>
      </w:r>
    </w:p>
    <w:p w14:paraId="4B9BF1F0" w14:textId="77777777" w:rsidR="00F35ED1" w:rsidRDefault="00F35ED1" w:rsidP="00FA63D5">
      <w:pPr>
        <w:rPr>
          <w:rFonts w:ascii="Arial Black" w:hAnsi="Arial Black"/>
        </w:rPr>
      </w:pPr>
    </w:p>
    <w:p w14:paraId="389D5C01" w14:textId="77777777" w:rsidR="00F35ED1" w:rsidRDefault="00F35ED1" w:rsidP="00FA63D5">
      <w:pPr>
        <w:rPr>
          <w:rFonts w:ascii="Arial Black" w:hAnsi="Arial Black"/>
        </w:rPr>
      </w:pPr>
      <w:r>
        <w:rPr>
          <w:rFonts w:ascii="Arial Black" w:hAnsi="Arial Black"/>
        </w:rPr>
        <w:t># Een andere schijf van 5 vormen de vijf talen van liefde (Gary Chapman)</w:t>
      </w:r>
    </w:p>
    <w:p w14:paraId="07DF67B6" w14:textId="77777777" w:rsidR="00F35ED1" w:rsidRDefault="00F35ED1" w:rsidP="00FA63D5">
      <w:pPr>
        <w:rPr>
          <w:b/>
          <w:bCs/>
        </w:rPr>
      </w:pPr>
      <w:r w:rsidRPr="0059604F">
        <w:rPr>
          <w:b/>
          <w:bCs/>
        </w:rPr>
        <w:t>Via internet is de volgende informatie beschikbaar:</w:t>
      </w:r>
    </w:p>
    <w:p w14:paraId="209A6053" w14:textId="77777777" w:rsidR="00F35ED1" w:rsidRDefault="00F35ED1" w:rsidP="008671FF">
      <w:pPr>
        <w:numPr>
          <w:ilvl w:val="0"/>
          <w:numId w:val="1"/>
        </w:numPr>
        <w:rPr>
          <w:rFonts w:ascii="Arial" w:hAnsi="Arial"/>
          <w:color w:val="03031A"/>
          <w:sz w:val="21"/>
          <w:szCs w:val="21"/>
          <w:shd w:val="clear" w:color="auto" w:fill="FFFFFF"/>
        </w:rPr>
      </w:pPr>
      <w:r>
        <w:rPr>
          <w:rFonts w:ascii="Arial" w:hAnsi="Arial"/>
          <w:color w:val="03031A"/>
          <w:sz w:val="21"/>
          <w:szCs w:val="21"/>
          <w:shd w:val="clear" w:color="auto" w:fill="FFFFFF"/>
        </w:rPr>
        <w:t>Mensen geven op verschillende manieren uiting aan hun liefde. Volgens Gary Chapman</w:t>
      </w:r>
    </w:p>
    <w:p w14:paraId="5D6E1443" w14:textId="77777777" w:rsidR="00F35ED1" w:rsidRDefault="00F35ED1" w:rsidP="008671FF">
      <w:pPr>
        <w:ind w:left="567"/>
        <w:rPr>
          <w:rFonts w:ascii="Arial" w:hAnsi="Arial"/>
          <w:color w:val="03031A"/>
          <w:sz w:val="21"/>
          <w:szCs w:val="21"/>
          <w:shd w:val="clear" w:color="auto" w:fill="FFFFFF"/>
        </w:rPr>
      </w:pPr>
      <w:r>
        <w:rPr>
          <w:rFonts w:ascii="Arial" w:hAnsi="Arial"/>
          <w:color w:val="03031A"/>
          <w:sz w:val="21"/>
          <w:szCs w:val="21"/>
          <w:shd w:val="clear" w:color="auto" w:fill="FFFFFF"/>
        </w:rPr>
        <w:t>zijn er vijf algemene 'talen' van liefde. We kunnen onze liefde laten blijken – door het geven van het beste deel van onze tijd; – door bemoedigende woorden; – door cadeaus; – door hulpvaardigheid; – door lichamelijke aanraking. Een man heeft bijvoorbeeld behoefte aan bemoediging, maar zijn vrouw meent dat een extra lekkere maaltijd hem wel goed zal doen. Een vrouw hunkert wellicht naar tijd die haar man voor haar neemt, maar hij denkt dat een bos bloemen haar zal doen opfleuren. Soms spreekt onze partner een taal die wij niet begrijpen. Als de ene huwelijkspartner zich uitdrukt in een 'taal' die de ander niet verstaat, komt de liefde niet over. Elk mens heeft een eerste liefdestaal, een manier waarop hij of zij de liefde het best verstaat. Dit boek laat zien hoe je de eerste liefdestaal van jouw partner kunt herkennen en ontdekken. Breng al de vijf talen van liefde in praktijk en je kunt er zeker van zijn dat je partner jouw liefde voelt!</w:t>
      </w:r>
    </w:p>
    <w:p w14:paraId="630C2C73" w14:textId="77777777" w:rsidR="00F35ED1" w:rsidRDefault="00F35ED1" w:rsidP="008671FF">
      <w:pPr>
        <w:ind w:left="567"/>
        <w:rPr>
          <w:rFonts w:ascii="Arial" w:hAnsi="Arial"/>
          <w:color w:val="03031A"/>
          <w:sz w:val="21"/>
          <w:szCs w:val="21"/>
          <w:shd w:val="clear" w:color="auto" w:fill="FFFFFF"/>
        </w:rPr>
      </w:pPr>
    </w:p>
    <w:p w14:paraId="65121702" w14:textId="77777777" w:rsidR="00F35ED1" w:rsidRPr="008B406B" w:rsidRDefault="002E5475" w:rsidP="008671FF">
      <w:pPr>
        <w:numPr>
          <w:ilvl w:val="0"/>
          <w:numId w:val="1"/>
        </w:numPr>
        <w:rPr>
          <w:rFonts w:ascii="Arial" w:hAnsi="Arial"/>
          <w:color w:val="03031A"/>
          <w:sz w:val="21"/>
          <w:szCs w:val="21"/>
          <w:shd w:val="clear" w:color="auto" w:fill="FFFFFF"/>
        </w:rPr>
      </w:pPr>
      <w:hyperlink r:id="rId38" w:history="1">
        <w:r w:rsidR="00F35ED1" w:rsidRPr="008671FF">
          <w:rPr>
            <w:rStyle w:val="Hyperlink"/>
            <w:rFonts w:ascii="Calibri" w:hAnsi="Calibri"/>
            <w:b/>
            <w:bCs/>
          </w:rPr>
          <w:t>https://liefdespad.nl/nl/nieuwsbericht/welke-van-de-5-liefdestalen-spreek-jij/</w:t>
        </w:r>
      </w:hyperlink>
      <w:r w:rsidR="00F35ED1" w:rsidRPr="008671FF">
        <w:t xml:space="preserve">? </w:t>
      </w:r>
      <w:r w:rsidR="00F35ED1">
        <w:t>:</w:t>
      </w:r>
      <w:r w:rsidR="00F35ED1" w:rsidRPr="008671FF">
        <w:rPr>
          <w:color w:val="000000"/>
        </w:rPr>
        <w:t xml:space="preserve"> </w:t>
      </w:r>
      <w:r w:rsidR="00F35ED1">
        <w:rPr>
          <w:color w:val="000000"/>
        </w:rPr>
        <w:t xml:space="preserve">                      </w:t>
      </w:r>
      <w:r w:rsidR="00F35ED1" w:rsidRPr="008671FF">
        <w:rPr>
          <w:color w:val="000000"/>
        </w:rPr>
        <w:t>Welke van de 5 liefdestalen spreek jij?</w:t>
      </w:r>
      <w:r w:rsidR="00F35ED1">
        <w:rPr>
          <w:color w:val="000000"/>
        </w:rPr>
        <w:t xml:space="preserve">                                                                                              </w:t>
      </w:r>
      <w:r w:rsidR="00F35ED1" w:rsidRPr="008671FF">
        <w:rPr>
          <w:color w:val="000000"/>
        </w:rPr>
        <w:t>Iedereen heeft een bepaalde manier van liefde geven en ontvangen, dit is de zogenaamde "</w:t>
      </w:r>
      <w:hyperlink r:id="rId39" w:tgtFrame="_blank" w:tooltip="5 Liefdestalen" w:history="1">
        <w:r w:rsidR="00F35ED1" w:rsidRPr="008671FF">
          <w:rPr>
            <w:rStyle w:val="Hyperlink"/>
            <w:rFonts w:ascii="Calibri" w:hAnsi="Calibri"/>
            <w:color w:val="000000"/>
          </w:rPr>
          <w:t>love language</w:t>
        </w:r>
      </w:hyperlink>
      <w:r w:rsidR="00F35ED1" w:rsidRPr="008671FF">
        <w:rPr>
          <w:color w:val="000000"/>
        </w:rPr>
        <w:t>" die iemand spreekt. Misschien heb je al weleens gehoord over de </w:t>
      </w:r>
      <w:r w:rsidR="00F35ED1" w:rsidRPr="008671FF">
        <w:rPr>
          <w:rStyle w:val="Nadruk"/>
          <w:rFonts w:ascii="Calibri" w:hAnsi="Calibri"/>
          <w:color w:val="000000"/>
        </w:rPr>
        <w:t>De vijf talen van de liefde</w:t>
      </w:r>
      <w:r w:rsidR="00F35ED1" w:rsidRPr="008671FF">
        <w:rPr>
          <w:color w:val="000000"/>
        </w:rPr>
        <w:t> door Gary Chapman. Deze mega-bestseller was en blijft populair. Maar wat is er nou zo belangrijk aan deze liefdestalen? De schrijver en theoloog gelooft dat relaties groeien door begrip voor elkaar te hebben. Je bent gefocust op wat de ander nodig heeft en vice versa. Op deze manier kunnen jullie elkaar begrijpen en worden de behoeftes van beide partijen vervuld. Het gebrek hieraan kan leiden tot miscommunicatie en conflict. Onderstaand gaan we verder in op </w:t>
      </w:r>
      <w:hyperlink r:id="rId40" w:tgtFrame="_blank" w:tooltip="De 5 Liefdestalen" w:history="1">
        <w:r w:rsidR="00F35ED1" w:rsidRPr="008671FF">
          <w:rPr>
            <w:rStyle w:val="Hyperlink"/>
            <w:rFonts w:ascii="Calibri" w:hAnsi="Calibri"/>
            <w:color w:val="000000"/>
          </w:rPr>
          <w:t>alle 5</w:t>
        </w:r>
      </w:hyperlink>
      <w:r w:rsidR="00F35ED1" w:rsidRPr="008671FF">
        <w:rPr>
          <w:color w:val="000000"/>
        </w:rPr>
        <w:t>. </w:t>
      </w:r>
      <w:r w:rsidR="00F35ED1" w:rsidRPr="008671FF">
        <w:rPr>
          <w:color w:val="000000"/>
        </w:rPr>
        <w:br/>
      </w:r>
      <w:r w:rsidR="00F35ED1" w:rsidRPr="008671FF">
        <w:rPr>
          <w:rStyle w:val="Zwaar"/>
          <w:rFonts w:ascii="Calibri" w:hAnsi="Calibri"/>
          <w:color w:val="D10057"/>
        </w:rPr>
        <w:t>1.Bevestigende woorden</w:t>
      </w:r>
      <w:r w:rsidR="00F35ED1">
        <w:rPr>
          <w:rStyle w:val="Zwaar"/>
          <w:rFonts w:ascii="Calibri" w:hAnsi="Calibri"/>
          <w:color w:val="D10057"/>
        </w:rPr>
        <w:t xml:space="preserve"> </w:t>
      </w:r>
      <w:r w:rsidR="00F35ED1" w:rsidRPr="008671FF">
        <w:rPr>
          <w:color w:val="000000"/>
        </w:rPr>
        <w:t>Mensen met deze liefdestaal hechten veel waarde aan letterlijke woorden. Frequente "ik hou van jou’s", aanmoedigende woorden en het tonen van dankbaarheid zijn essentieel. Deze partners</w:t>
      </w:r>
      <w:r w:rsidR="00F35ED1">
        <w:rPr>
          <w:color w:val="000000"/>
        </w:rPr>
        <w:t xml:space="preserve"> willen geen daden maar woorden.                                                                                                                       </w:t>
      </w:r>
      <w:r w:rsidR="00F35ED1" w:rsidRPr="008671FF">
        <w:rPr>
          <w:rStyle w:val="Zwaar"/>
          <w:rFonts w:ascii="Calibri" w:hAnsi="Calibri"/>
          <w:color w:val="D10057"/>
        </w:rPr>
        <w:t>2.Quality time</w:t>
      </w:r>
      <w:r w:rsidR="00F35ED1">
        <w:rPr>
          <w:rStyle w:val="Zwaar"/>
          <w:rFonts w:ascii="Calibri" w:hAnsi="Calibri"/>
          <w:color w:val="D10057"/>
        </w:rPr>
        <w:t xml:space="preserve"> </w:t>
      </w:r>
      <w:r w:rsidR="00F35ED1" w:rsidRPr="008671FF">
        <w:rPr>
          <w:color w:val="000000"/>
        </w:rPr>
        <w:t>Niet kwantiteit maar kwaliteit. Actieve luisterhouding, oogcontact en complete aanwezigheid. Deze partners willen tijdens uitjes de onverdeelde aandacht van hun partner. Dat betekent dat de telefoons en laptops uit moeten. Het is tijd voor echte gesprekken. Ook genieten deze partners van unieke uitjes en weekendjes weg. Misschien is het Liefdes</w:t>
      </w:r>
      <w:r w:rsidR="00F35ED1">
        <w:rPr>
          <w:color w:val="000000"/>
        </w:rPr>
        <w:t xml:space="preserve">pad bewandelen iets voor jullie?                                                                                 </w:t>
      </w:r>
      <w:r w:rsidR="00F35ED1" w:rsidRPr="008671FF">
        <w:rPr>
          <w:rStyle w:val="Zwaar"/>
          <w:rFonts w:ascii="Calibri" w:hAnsi="Calibri"/>
          <w:color w:val="D10057"/>
        </w:rPr>
        <w:t>3.Praktische gebaren</w:t>
      </w:r>
      <w:r w:rsidR="00F35ED1">
        <w:rPr>
          <w:rStyle w:val="Zwaar"/>
          <w:rFonts w:ascii="Calibri" w:hAnsi="Calibri"/>
          <w:color w:val="D10057"/>
        </w:rPr>
        <w:t xml:space="preserve"> </w:t>
      </w:r>
      <w:r w:rsidR="00F35ED1" w:rsidRPr="008671FF">
        <w:rPr>
          <w:color w:val="000000"/>
        </w:rPr>
        <w:t>Romantiek wordt voor veel mensen niet meteen geassocieerd met de afwas doen. Maar mensen met praktische gebaren als eerste liefdestaal zijn er dol op. Financiën regelen, stofzuigen of de kinderen van school halen. Voor deze partners beteken acties juist meer dan woorden.</w:t>
      </w:r>
      <w:r w:rsidR="00F35ED1">
        <w:rPr>
          <w:color w:val="000000"/>
        </w:rPr>
        <w:t xml:space="preserve">                                                                                                      </w:t>
      </w:r>
      <w:r w:rsidR="00F35ED1" w:rsidRPr="008671FF">
        <w:rPr>
          <w:rStyle w:val="Zwaar"/>
          <w:rFonts w:ascii="Calibri" w:hAnsi="Calibri"/>
          <w:color w:val="D10057"/>
        </w:rPr>
        <w:t>4.Cadeautjes</w:t>
      </w:r>
      <w:r w:rsidR="00F35ED1">
        <w:rPr>
          <w:rStyle w:val="Zwaar"/>
          <w:rFonts w:ascii="Calibri" w:hAnsi="Calibri"/>
          <w:color w:val="D10057"/>
        </w:rPr>
        <w:t xml:space="preserve"> </w:t>
      </w:r>
      <w:r w:rsidR="00F35ED1" w:rsidRPr="008671FF">
        <w:rPr>
          <w:color w:val="000000"/>
        </w:rPr>
        <w:t>Je kunt echte liefde natuurlijk niet kopen. Maar net zoals alles op deze lijst, is het vooral de moeite die gewaardeerd word. Het hoeven geen luxe of prijzige cadeautjes te zijn. De gedachte erachter is wat het speciaal maakt. Geld is daarnaast ook een vorm van energie geven. Zoals Idowu Koyenikan zei: het geld dat je verdient is een symbool van de waarde die creëert.</w:t>
      </w:r>
      <w:r w:rsidR="00F35ED1">
        <w:rPr>
          <w:color w:val="000000"/>
        </w:rPr>
        <w:t xml:space="preserve">                                                                                                                               </w:t>
      </w:r>
      <w:r w:rsidR="00F35ED1" w:rsidRPr="008671FF">
        <w:rPr>
          <w:rStyle w:val="Zwaar"/>
          <w:rFonts w:ascii="Calibri" w:hAnsi="Calibri"/>
          <w:color w:val="D10057"/>
        </w:rPr>
        <w:t>5.Fysieke aanraking</w:t>
      </w:r>
      <w:r w:rsidR="00F35ED1">
        <w:rPr>
          <w:rStyle w:val="Zwaar"/>
          <w:rFonts w:ascii="Calibri" w:hAnsi="Calibri"/>
          <w:color w:val="D10057"/>
        </w:rPr>
        <w:t xml:space="preserve"> </w:t>
      </w:r>
      <w:r w:rsidR="00F35ED1" w:rsidRPr="008671FF">
        <w:rPr>
          <w:color w:val="000000"/>
        </w:rPr>
        <w:t>Deze mensen voelen zich het meest geliefd door fysieke tekenen van affectie, zoals zoenen, handen vasthouden en knuffelen. Psychologen geloven dat dit sterk verbonden is aan iemands jeugd. Kinderen voelen zich veilig in de armen een ouder. Knuffelt je moeder je vaak, of knijpt ze je regelmatig in je wang? Het kan zijn dat je dan eerder deze liefdestaal ontwikkeld</w:t>
      </w:r>
      <w:r w:rsidR="00F35ED1">
        <w:rPr>
          <w:color w:val="000000"/>
        </w:rPr>
        <w:t>.</w:t>
      </w:r>
    </w:p>
    <w:p w14:paraId="0209A2C3" w14:textId="77777777" w:rsidR="00F35ED1" w:rsidRPr="008B406B" w:rsidRDefault="00F35ED1" w:rsidP="008671FF">
      <w:pPr>
        <w:numPr>
          <w:ilvl w:val="0"/>
          <w:numId w:val="1"/>
        </w:numPr>
        <w:rPr>
          <w:rFonts w:ascii="Arial" w:hAnsi="Arial"/>
          <w:color w:val="03031A"/>
          <w:sz w:val="21"/>
          <w:szCs w:val="21"/>
          <w:shd w:val="clear" w:color="auto" w:fill="FFFFFF"/>
        </w:rPr>
      </w:pPr>
      <w:r>
        <w:rPr>
          <w:rFonts w:ascii="Arial" w:hAnsi="Arial"/>
          <w:color w:val="03031A"/>
          <w:sz w:val="21"/>
          <w:szCs w:val="21"/>
          <w:shd w:val="clear" w:color="auto" w:fill="FFFFFF"/>
        </w:rPr>
        <w:t>De 5 talen van liefde:</w:t>
      </w:r>
    </w:p>
    <w:p w14:paraId="46B5D00E" w14:textId="77777777" w:rsidR="00F35ED1" w:rsidRPr="008B406B" w:rsidRDefault="00F35ED1" w:rsidP="008B406B">
      <w:pPr>
        <w:shd w:val="clear" w:color="auto" w:fill="FFFFFF"/>
        <w:spacing w:after="60"/>
        <w:ind w:left="567"/>
        <w:rPr>
          <w:rFonts w:ascii="Arial" w:hAnsi="Arial"/>
          <w:color w:val="202124"/>
          <w:lang w:bidi="mr-IN"/>
        </w:rPr>
      </w:pPr>
      <w:r w:rsidRPr="008B406B">
        <w:rPr>
          <w:rFonts w:ascii="Arial" w:hAnsi="Arial"/>
          <w:color w:val="202124"/>
          <w:lang w:bidi="mr-IN"/>
        </w:rPr>
        <w:t>Verrassingen en cadeautjes.</w:t>
      </w:r>
    </w:p>
    <w:p w14:paraId="47FB924A" w14:textId="77777777" w:rsidR="00F35ED1" w:rsidRPr="008B406B" w:rsidRDefault="00F35ED1" w:rsidP="008B406B">
      <w:pPr>
        <w:shd w:val="clear" w:color="auto" w:fill="FFFFFF"/>
        <w:spacing w:after="60"/>
        <w:ind w:left="567"/>
        <w:rPr>
          <w:rFonts w:ascii="Arial" w:hAnsi="Arial"/>
          <w:color w:val="202124"/>
          <w:lang w:bidi="mr-IN"/>
        </w:rPr>
      </w:pPr>
      <w:r w:rsidRPr="008B406B">
        <w:rPr>
          <w:rFonts w:ascii="Arial" w:hAnsi="Arial"/>
          <w:color w:val="202124"/>
          <w:lang w:bidi="mr-IN"/>
        </w:rPr>
        <w:t>Aandacht en tijd.</w:t>
      </w:r>
    </w:p>
    <w:p w14:paraId="1927EC43" w14:textId="77777777" w:rsidR="00F35ED1" w:rsidRPr="008B406B" w:rsidRDefault="00F35ED1" w:rsidP="008B406B">
      <w:pPr>
        <w:shd w:val="clear" w:color="auto" w:fill="FFFFFF"/>
        <w:spacing w:after="60"/>
        <w:ind w:left="567"/>
        <w:rPr>
          <w:rFonts w:ascii="Arial" w:hAnsi="Arial"/>
          <w:color w:val="202124"/>
          <w:lang w:bidi="mr-IN"/>
        </w:rPr>
      </w:pPr>
      <w:r w:rsidRPr="008B406B">
        <w:rPr>
          <w:rFonts w:ascii="Arial" w:hAnsi="Arial"/>
          <w:color w:val="202124"/>
          <w:lang w:bidi="mr-IN"/>
        </w:rPr>
        <w:t>Dienstbaarheid / verzorgd worden.</w:t>
      </w:r>
    </w:p>
    <w:p w14:paraId="2B9F95D7" w14:textId="77777777" w:rsidR="00F35ED1" w:rsidRPr="008B406B" w:rsidRDefault="00F35ED1" w:rsidP="008B406B">
      <w:pPr>
        <w:shd w:val="clear" w:color="auto" w:fill="FFFFFF"/>
        <w:spacing w:after="60"/>
        <w:ind w:left="567"/>
        <w:rPr>
          <w:rFonts w:ascii="Arial" w:hAnsi="Arial"/>
          <w:color w:val="202124"/>
          <w:lang w:bidi="mr-IN"/>
        </w:rPr>
      </w:pPr>
      <w:r w:rsidRPr="008B406B">
        <w:rPr>
          <w:rFonts w:ascii="Arial" w:hAnsi="Arial"/>
          <w:color w:val="202124"/>
          <w:lang w:bidi="mr-IN"/>
        </w:rPr>
        <w:t>Aanraking.</w:t>
      </w:r>
    </w:p>
    <w:p w14:paraId="2444283B" w14:textId="77777777" w:rsidR="00F35ED1" w:rsidRPr="008B406B" w:rsidRDefault="00F35ED1" w:rsidP="008B406B">
      <w:pPr>
        <w:shd w:val="clear" w:color="auto" w:fill="FFFFFF"/>
        <w:spacing w:after="60"/>
        <w:ind w:left="567"/>
        <w:rPr>
          <w:rFonts w:ascii="Arial" w:hAnsi="Arial"/>
          <w:color w:val="202124"/>
          <w:lang w:bidi="mr-IN"/>
        </w:rPr>
      </w:pPr>
      <w:r w:rsidRPr="008B406B">
        <w:rPr>
          <w:rFonts w:ascii="Arial" w:hAnsi="Arial"/>
          <w:color w:val="202124"/>
          <w:lang w:bidi="mr-IN"/>
        </w:rPr>
        <w:t>Bevestiging / positieve woorden</w:t>
      </w:r>
    </w:p>
    <w:p w14:paraId="65C83214" w14:textId="77777777" w:rsidR="00F35ED1" w:rsidRDefault="002E5475" w:rsidP="008671FF">
      <w:pPr>
        <w:numPr>
          <w:ilvl w:val="0"/>
          <w:numId w:val="1"/>
        </w:numPr>
        <w:rPr>
          <w:rFonts w:ascii="Arial" w:hAnsi="Arial"/>
          <w:color w:val="03031A"/>
          <w:sz w:val="21"/>
          <w:szCs w:val="21"/>
          <w:shd w:val="clear" w:color="auto" w:fill="FFFFFF"/>
        </w:rPr>
      </w:pPr>
      <w:hyperlink r:id="rId41" w:history="1">
        <w:r w:rsidR="00F35ED1" w:rsidRPr="008E6A48">
          <w:rPr>
            <w:rStyle w:val="Hyperlink"/>
            <w:rFonts w:ascii="Arial" w:hAnsi="Arial"/>
            <w:sz w:val="21"/>
            <w:szCs w:val="21"/>
            <w:shd w:val="clear" w:color="auto" w:fill="FFFFFF"/>
          </w:rPr>
          <w:t>https://www.daaromzaleenman.nl/blog/5-talen-van-de-liefde-spreek-je-de-taal-van-je-geliefde/</w:t>
        </w:r>
      </w:hyperlink>
      <w:r w:rsidR="00F35ED1">
        <w:rPr>
          <w:rFonts w:ascii="Arial" w:hAnsi="Arial"/>
          <w:color w:val="03031A"/>
          <w:sz w:val="21"/>
          <w:szCs w:val="21"/>
          <w:shd w:val="clear" w:color="auto" w:fill="FFFFFF"/>
        </w:rPr>
        <w:t xml:space="preserve"> </w:t>
      </w:r>
    </w:p>
    <w:p w14:paraId="4C361084" w14:textId="77777777" w:rsidR="00F35ED1" w:rsidRPr="008671FF" w:rsidRDefault="002E5475" w:rsidP="008671FF">
      <w:pPr>
        <w:numPr>
          <w:ilvl w:val="0"/>
          <w:numId w:val="1"/>
        </w:numPr>
        <w:rPr>
          <w:rFonts w:ascii="Arial" w:hAnsi="Arial"/>
          <w:color w:val="03031A"/>
          <w:sz w:val="21"/>
          <w:szCs w:val="21"/>
          <w:shd w:val="clear" w:color="auto" w:fill="FFFFFF"/>
        </w:rPr>
      </w:pPr>
      <w:hyperlink r:id="rId42" w:history="1">
        <w:r w:rsidR="00F35ED1" w:rsidRPr="008E6A48">
          <w:rPr>
            <w:rStyle w:val="Hyperlink"/>
            <w:rFonts w:ascii="Arial" w:hAnsi="Arial"/>
            <w:sz w:val="21"/>
            <w:szCs w:val="21"/>
            <w:shd w:val="clear" w:color="auto" w:fill="FFFFFF"/>
          </w:rPr>
          <w:t>https://www.google.com/search?q=Gary+Chapman+5+talen+van+de+liefde+test&amp;sa=X</w:t>
        </w:r>
      </w:hyperlink>
      <w:r w:rsidR="00F35ED1">
        <w:rPr>
          <w:rFonts w:ascii="Arial" w:hAnsi="Arial"/>
          <w:color w:val="03031A"/>
          <w:sz w:val="21"/>
          <w:szCs w:val="21"/>
          <w:shd w:val="clear" w:color="auto" w:fill="FFFFFF"/>
        </w:rPr>
        <w:t xml:space="preserve"> </w:t>
      </w:r>
    </w:p>
    <w:p w14:paraId="0FDED46D" w14:textId="77777777" w:rsidR="006A677A" w:rsidRDefault="00F35ED1" w:rsidP="006A677A">
      <w:pPr>
        <w:pStyle w:val="Kop1"/>
        <w:shd w:val="clear" w:color="auto" w:fill="FFFFFF"/>
        <w:spacing w:before="0" w:after="900"/>
      </w:pPr>
      <w:r>
        <w:lastRenderedPageBreak/>
        <w:t>&amp;&amp;&amp;&amp;&amp;&amp;&amp;&amp;&amp;&amp;&amp;&amp;&amp;&amp;&amp;&amp;&amp;&amp;&amp;&amp;&amp;&amp;&amp;&amp;&amp;&amp;&amp;&amp;&amp;&amp;&amp;&amp;&amp;&amp;&amp;</w:t>
      </w:r>
    </w:p>
    <w:p w14:paraId="7FE8F680" w14:textId="53917FC0" w:rsidR="00F35ED1" w:rsidRPr="006A677A" w:rsidRDefault="00F35ED1" w:rsidP="006A677A">
      <w:pPr>
        <w:pStyle w:val="Kop1"/>
        <w:shd w:val="clear" w:color="auto" w:fill="FFFFFF"/>
        <w:spacing w:before="0" w:after="900"/>
        <w:rPr>
          <w:rFonts w:ascii="Calibri" w:hAnsi="Calibri"/>
          <w:color w:val="000000"/>
          <w:sz w:val="24"/>
          <w:szCs w:val="24"/>
        </w:rPr>
      </w:pPr>
      <w:r>
        <w:rPr>
          <w:rFonts w:ascii="Arial Black" w:hAnsi="Arial Black"/>
        </w:rPr>
        <w:t xml:space="preserve">Bron: </w:t>
      </w:r>
      <w:hyperlink r:id="rId43" w:history="1">
        <w:r w:rsidRPr="00D951AA">
          <w:rPr>
            <w:rStyle w:val="Hyperlink"/>
            <w:rFonts w:ascii="Arial Black" w:hAnsi="Arial Black"/>
          </w:rPr>
          <w:t>https://www.cgmv.nl/blog/tijd-voor-nieuwe-taken</w:t>
        </w:r>
      </w:hyperlink>
      <w:r>
        <w:rPr>
          <w:rFonts w:ascii="Arial Black" w:hAnsi="Arial Black"/>
        </w:rPr>
        <w:t xml:space="preserve"> </w:t>
      </w:r>
      <w:r>
        <w:rPr>
          <w:rStyle w:val="Voetnootmarkering"/>
          <w:rFonts w:ascii="Arial Black" w:hAnsi="Arial Black"/>
        </w:rPr>
        <w:footnoteReference w:id="6"/>
      </w:r>
      <w:r>
        <w:rPr>
          <w:rFonts w:ascii="Arial Black" w:hAnsi="Arial Black"/>
        </w:rPr>
        <w:t xml:space="preserve"> </w:t>
      </w:r>
    </w:p>
    <w:p w14:paraId="2745776D" w14:textId="77777777" w:rsidR="00F35ED1" w:rsidRDefault="00F35ED1" w:rsidP="00FA63D5">
      <w:pPr>
        <w:rPr>
          <w:rFonts w:ascii="Arial Black" w:hAnsi="Arial Black"/>
        </w:rPr>
      </w:pPr>
    </w:p>
    <w:p w14:paraId="2F034BDE" w14:textId="77777777" w:rsidR="00F35ED1" w:rsidRDefault="00F35ED1" w:rsidP="00FA63D5">
      <w:pPr>
        <w:shd w:val="clear" w:color="auto" w:fill="FFFFFF"/>
        <w:rPr>
          <w:rFonts w:ascii="Lato" w:hAnsi="Lato"/>
          <w:color w:val="000000"/>
          <w:sz w:val="21"/>
          <w:szCs w:val="21"/>
        </w:rPr>
      </w:pPr>
      <w:r>
        <w:rPr>
          <w:rFonts w:ascii="Lato" w:hAnsi="Lato"/>
          <w:color w:val="000000"/>
          <w:sz w:val="21"/>
          <w:szCs w:val="21"/>
        </w:rPr>
        <w:t>Auteur: Bob de Raadt</w:t>
      </w:r>
    </w:p>
    <w:p w14:paraId="2C825120" w14:textId="77777777" w:rsidR="00F35ED1" w:rsidRDefault="00F35ED1" w:rsidP="00FA63D5">
      <w:pPr>
        <w:shd w:val="clear" w:color="auto" w:fill="FFFFFF"/>
        <w:rPr>
          <w:rFonts w:ascii="Lato" w:hAnsi="Lato"/>
          <w:color w:val="000000"/>
          <w:sz w:val="21"/>
          <w:szCs w:val="21"/>
        </w:rPr>
      </w:pPr>
      <w:r>
        <w:rPr>
          <w:rFonts w:ascii="Lato" w:hAnsi="Lato"/>
          <w:color w:val="000000"/>
          <w:sz w:val="21"/>
          <w:szCs w:val="21"/>
        </w:rPr>
        <w:t>Publicatiedatum: 16 november 2022 14:35</w:t>
      </w:r>
    </w:p>
    <w:p w14:paraId="1E6F0B6C" w14:textId="77777777" w:rsidR="00F35ED1" w:rsidRDefault="00F35ED1" w:rsidP="00FA63D5">
      <w:pPr>
        <w:pStyle w:val="Kop1"/>
        <w:shd w:val="clear" w:color="auto" w:fill="FFFFFF"/>
        <w:spacing w:before="0"/>
        <w:rPr>
          <w:rFonts w:ascii="var(--title_01_fontfamily)" w:hAnsi="var(--title_01_fontfamily)"/>
          <w:color w:val="000000"/>
          <w:sz w:val="48"/>
          <w:szCs w:val="48"/>
        </w:rPr>
      </w:pPr>
      <w:r>
        <w:rPr>
          <w:rFonts w:ascii="var(--title_01_fontfamily)" w:hAnsi="var(--title_01_fontfamily)"/>
          <w:color w:val="000000"/>
        </w:rPr>
        <w:t>Tijd voor nieuwe taken</w:t>
      </w:r>
    </w:p>
    <w:p w14:paraId="2515FD10" w14:textId="77777777" w:rsidR="00F35ED1" w:rsidRPr="0059604F" w:rsidRDefault="00F35ED1" w:rsidP="00FA63D5">
      <w:pPr>
        <w:pStyle w:val="freehtmlparagraphnormal"/>
        <w:shd w:val="clear" w:color="auto" w:fill="FFFFFF"/>
        <w:spacing w:before="0" w:beforeAutospacing="0" w:after="240" w:afterAutospacing="0"/>
        <w:textAlignment w:val="top"/>
        <w:rPr>
          <w:rFonts w:ascii="Arial Black" w:hAnsi="Arial Black"/>
          <w:b/>
          <w:bCs/>
          <w:color w:val="FF0000"/>
          <w:sz w:val="21"/>
          <w:szCs w:val="21"/>
        </w:rPr>
      </w:pPr>
      <w:r w:rsidRPr="0059604F">
        <w:rPr>
          <w:rStyle w:val="freehtmltextsize"/>
          <w:rFonts w:ascii="Arial Black" w:hAnsi="Arial Black"/>
          <w:b/>
          <w:bCs/>
          <w:color w:val="FF0000"/>
        </w:rPr>
        <w:t>De herfst is aangebroken. De bomen tonen hun prachtige herfstkleuren. Ik kijk uit het raam van mijn werkkamer en zie de kleurenpracht van de herfst. Heerlijk om te genieten van dit jaargetijde, tijdens het wandelen door het bos en als ik door de polder fiets. Herfst is voor sommige mensen ook een moeilijke tijd. Als de bladeren vallen, bij ziekte en ongemak. “Mijn tijden zijn in Uw hand”, zegt de psalmist in Psalm 31:16. Hoe kwetsbaar het leven ook is, dan is het mooi om Zijn ontferming te beseffen. </w:t>
      </w:r>
    </w:p>
    <w:p w14:paraId="579A0595"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Zwaar"/>
          <w:rFonts w:ascii="Lato" w:hAnsi="Lato"/>
          <w:color w:val="000000"/>
          <w:sz w:val="21"/>
          <w:szCs w:val="21"/>
        </w:rPr>
        <w:t>VaderGids-avonden - ‘vaders-voor-vaders’</w:t>
      </w:r>
      <w:r>
        <w:rPr>
          <w:rFonts w:ascii="Lato" w:hAnsi="Lato"/>
          <w:color w:val="000000"/>
          <w:sz w:val="21"/>
          <w:szCs w:val="21"/>
        </w:rPr>
        <w:br/>
        <w:t>In eerdere blogs heb ik geschreven over het afscheidssymposium ‘Ode aan het vaderschap’, dat in juni gehouden werd en voor mij is dat een prachtige afsluiting geworden, voordat ik met pensioen ging. U kunt de lezingen terugvinden op mijn </w:t>
      </w:r>
      <w:hyperlink r:id="rId44" w:tgtFrame="_blank" w:history="1">
        <w:r>
          <w:rPr>
            <w:rStyle w:val="Hyperlink"/>
            <w:rFonts w:ascii="var(--hyperlink_10_fontfamily)" w:hAnsi="var(--hyperlink_10_fontfamily)"/>
            <w:sz w:val="21"/>
            <w:szCs w:val="21"/>
          </w:rPr>
          <w:t>website</w:t>
        </w:r>
      </w:hyperlink>
      <w:r>
        <w:rPr>
          <w:rFonts w:ascii="Lato" w:hAnsi="Lato"/>
          <w:color w:val="000000"/>
          <w:sz w:val="21"/>
          <w:szCs w:val="21"/>
        </w:rPr>
        <w:t>. Het thema ‘vaderschap’ komt steeds meer (terug) in de belangstelling. Er verschijnen boeken over de “eerste 1000 dagen” als vader, over de constatering dat vaderschap er wel degelijk toe doet, dat vaders met andere vaders in gesprek willen gaan over hun vaderschap en over hun inspiratie, vanuit het besef dat God onze Vader is. Vaders willen betrokken zijn bij hun kinderen en hun gezin. Zij willen een beschermjas zijn voor degenen van wie zij houden. Vanuit hun hartsbetrokkenheid. En dat laatste wordt niet altijd gezien of opgemerkt. </w:t>
      </w:r>
    </w:p>
    <w:p w14:paraId="4AD51CDD"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freehtmltextsize"/>
          <w:rFonts w:ascii="Lato" w:hAnsi="Lato"/>
          <w:color w:val="000000"/>
          <w:sz w:val="21"/>
          <w:szCs w:val="21"/>
        </w:rPr>
        <w:t>Het beeld van de ‘machoman’, de ‘stoere vent’ of van de grote afwezige, de vader “die op zondag het vlees snijdt” is bekend. Dit beeld doet echter geen recht aan de liefde en de genegenheid die een vader van binnenuit voelt. Dat blijkt steeds weer tijdens verschillende ‘vaderavonden’, vaders-voor-vaders! Het verrast mij steeds weer hoe in de loop van een bijeenkomst vaders openbloeien en met elkaar hun leven als vader delen. Die openheid, dat luisteren naar elkaar, zorgzaam op elkaar reageren, broederschap ontwikkelen bij de vuurkorf, gesprekken van hart-tot-hart, dat raakt mij.</w:t>
      </w:r>
    </w:p>
    <w:p w14:paraId="6CC12E2A"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freehtmltextsize"/>
          <w:rFonts w:ascii="Lato" w:hAnsi="Lato"/>
          <w:color w:val="000000"/>
          <w:sz w:val="21"/>
          <w:szCs w:val="21"/>
        </w:rPr>
        <w:t xml:space="preserve">Ook op de afdeling Neonatologie in het Erasmus MC Sophia komt, naast de gespreksmethode ‘ouders-voor-ouders’, ook steeds vaker de mogelijkheid van ‘vaders-voor-vaders’ voor, om elkaar te ontmoeten en met elkaar te spreken over de diepe impact van het feit dat jouw kind op die afdeling ligt. Wat </w:t>
      </w:r>
      <w:r>
        <w:rPr>
          <w:rStyle w:val="freehtmltextsize"/>
          <w:rFonts w:ascii="Lato" w:hAnsi="Lato"/>
          <w:color w:val="000000"/>
          <w:sz w:val="21"/>
          <w:szCs w:val="21"/>
        </w:rPr>
        <w:lastRenderedPageBreak/>
        <w:t>betekent dat voor jou als vader? Waar heb je allemaal rekening mee te houden? Hoe blijf je overeind in zo’n hectische periode? Indringende vragen, en belangrijk om die met elkaar te bespreken.</w:t>
      </w:r>
    </w:p>
    <w:p w14:paraId="4A14DFF8" w14:textId="77777777" w:rsidR="00F35ED1" w:rsidRDefault="00F35ED1" w:rsidP="00FA63D5">
      <w:pPr>
        <w:pStyle w:val="Kop3"/>
        <w:pBdr>
          <w:top w:val="single" w:sz="24" w:space="0" w:color="auto"/>
          <w:left w:val="single" w:sz="24" w:space="0" w:color="auto"/>
          <w:bottom w:val="single" w:sz="24" w:space="0" w:color="auto"/>
          <w:right w:val="single" w:sz="24" w:space="0" w:color="auto"/>
        </w:pBdr>
        <w:shd w:val="clear" w:color="auto" w:fill="FFFFFF"/>
        <w:spacing w:before="0"/>
        <w:textAlignment w:val="top"/>
        <w:rPr>
          <w:rFonts w:ascii="var(--header2_06_fontfamily)" w:hAnsi="var(--header2_06_fontfamily)"/>
          <w:color w:val="000000"/>
          <w:sz w:val="27"/>
          <w:szCs w:val="27"/>
        </w:rPr>
      </w:pPr>
      <w:r>
        <w:rPr>
          <w:rStyle w:val="Zwaar"/>
          <w:rFonts w:ascii="var(--header2_06_fontfamily)" w:hAnsi="var(--header2_06_fontfamily)"/>
          <w:b w:val="0"/>
          <w:bCs w:val="0"/>
          <w:color w:val="000000"/>
          <w:sz w:val="21"/>
          <w:szCs w:val="21"/>
        </w:rPr>
        <w:t>En de pensioendiscussie?</w:t>
      </w:r>
    </w:p>
    <w:p w14:paraId="1DE0F75A"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freehtmltextfontcolor"/>
          <w:rFonts w:ascii="Lato" w:hAnsi="Lato"/>
          <w:color w:val="000000"/>
          <w:sz w:val="21"/>
          <w:szCs w:val="21"/>
        </w:rPr>
        <w:t>Die pensioendiscussie gaat nog altijd gewoon door. Met veel voors en tegens, zowel binnen als buiten de Tweede Kamer. Een aantal deskundigen is er niet gerust op dat het nieuwe stelsel voldoende veiligheid biedt in komende onzekere tijden, met een onrustige rentekoers en mogelijk, een geringere dekkingsgraad bij de pensioenfondsen. De tijd zal het uitwijzen.</w:t>
      </w:r>
    </w:p>
    <w:p w14:paraId="5A7DEB65" w14:textId="77777777" w:rsidR="00F35ED1" w:rsidRDefault="00F35ED1" w:rsidP="00FA63D5">
      <w:pPr>
        <w:pStyle w:val="Kop3"/>
        <w:pBdr>
          <w:top w:val="single" w:sz="24" w:space="0" w:color="auto"/>
          <w:left w:val="single" w:sz="24" w:space="0" w:color="auto"/>
          <w:bottom w:val="single" w:sz="24" w:space="0" w:color="auto"/>
          <w:right w:val="single" w:sz="24" w:space="0" w:color="auto"/>
        </w:pBdr>
        <w:shd w:val="clear" w:color="auto" w:fill="FFFFFF"/>
        <w:spacing w:before="0"/>
        <w:textAlignment w:val="top"/>
        <w:rPr>
          <w:rFonts w:ascii="var(--header2_06_fontfamily)" w:hAnsi="var(--header2_06_fontfamily)"/>
          <w:color w:val="000000"/>
          <w:sz w:val="27"/>
          <w:szCs w:val="27"/>
        </w:rPr>
      </w:pPr>
      <w:r>
        <w:rPr>
          <w:rStyle w:val="freehtmltextfontcolor"/>
          <w:rFonts w:ascii="var(--header2_06_fontfamily)" w:hAnsi="var(--header2_06_fontfamily)"/>
          <w:color w:val="000000"/>
          <w:sz w:val="21"/>
          <w:szCs w:val="21"/>
        </w:rPr>
        <w:t>Tijd voor nieuwe taken</w:t>
      </w:r>
    </w:p>
    <w:p w14:paraId="2BBC6845"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freehtmltextfontcolor"/>
          <w:rFonts w:ascii="Lato" w:hAnsi="Lato"/>
          <w:color w:val="000000"/>
          <w:sz w:val="21"/>
          <w:szCs w:val="21"/>
        </w:rPr>
        <w:t>Ik ben nu een aantal maanden met pensioen en heb mooie dingen beleefd. Eind oktober (24 oktober) mochten Corrie Kole en ik een warm pleidooi houden tijdens het radioprogramma ‘Brandstof’ op Groot Nieuws Radio over thema’s als: groeiende vaderbetrokkenheid, voor ‘vaderemancipatie’, voor groei in gezamenlijk ouderschap en binnen de echtpaarrelatie en dat vaderschap en moederschap niet altijd gemakkelijk is. Ouderschap is hard werken, vanuit je hart en vanuit je verbondenheid met God de Vader. En we mogen vanuit ‘Hartelijk Verbonden’ echtparen en vooral vaders bemoedigen en tot zegen zijn tijdens onze ‘vuurkorf-bijeenkomsten’. Dat werd op 27 oktober jl. een mooie ontmoeting tussen vaders, die elkaar bij binnenkomst niet kenden en aan het eind van de avond tijd te kort kwamen om elkaar te bemoedigen. Een mooie ervaring. In januari 2023 is een volgende ‘vuurkorf-bijeenkomst’ gepland.</w:t>
      </w:r>
    </w:p>
    <w:p w14:paraId="75F8EC17" w14:textId="77777777" w:rsidR="00F35ED1" w:rsidRPr="00EA146E" w:rsidRDefault="00F35ED1" w:rsidP="00FA63D5">
      <w:pPr>
        <w:pStyle w:val="Normaalweb"/>
        <w:shd w:val="clear" w:color="auto" w:fill="FFFFFF"/>
        <w:spacing w:before="0" w:beforeAutospacing="0" w:after="0" w:afterAutospacing="0"/>
        <w:rPr>
          <w:color w:val="201F1E"/>
        </w:rPr>
      </w:pPr>
      <w:r>
        <w:rPr>
          <w:rStyle w:val="freehtmltextfontcolor"/>
          <w:rFonts w:ascii="Lato" w:hAnsi="Lato"/>
          <w:color w:val="000000"/>
          <w:sz w:val="21"/>
          <w:szCs w:val="21"/>
        </w:rPr>
        <w:t>Een aantal recente presentaties zijn op video vastgelegd en terug te zien op </w:t>
      </w:r>
      <w:hyperlink r:id="rId45" w:history="1">
        <w:r w:rsidRPr="00EA146E">
          <w:rPr>
            <w:rStyle w:val="Hyperlink"/>
          </w:rPr>
          <w:t>https://www.youtube.com/channel/UC1Xmtq</w:t>
        </w:r>
        <w:r>
          <w:rPr>
            <w:rStyle w:val="Hyperlink"/>
          </w:rPr>
          <w:t>O</w:t>
        </w:r>
        <w:r w:rsidRPr="00EA146E">
          <w:rPr>
            <w:rStyle w:val="Hyperlink"/>
          </w:rPr>
          <w:t>6KlofGRFNGlqNakQ</w:t>
        </w:r>
      </w:hyperlink>
    </w:p>
    <w:p w14:paraId="69862411"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p>
    <w:p w14:paraId="5A2287CD" w14:textId="77777777" w:rsidR="00F35ED1" w:rsidRDefault="00F35ED1" w:rsidP="00FA63D5">
      <w:pPr>
        <w:pStyle w:val="freehtmlparagraphnormal"/>
        <w:shd w:val="clear" w:color="auto" w:fill="FFFFFF"/>
        <w:spacing w:before="0" w:beforeAutospacing="0" w:after="240" w:afterAutospacing="0"/>
        <w:textAlignment w:val="top"/>
        <w:rPr>
          <w:rFonts w:ascii="Lato" w:hAnsi="Lato"/>
          <w:color w:val="000000"/>
          <w:sz w:val="21"/>
          <w:szCs w:val="21"/>
        </w:rPr>
      </w:pPr>
      <w:r>
        <w:rPr>
          <w:rStyle w:val="freehtmltextfontcolor"/>
          <w:rFonts w:ascii="Lato" w:hAnsi="Lato"/>
          <w:color w:val="000000"/>
          <w:sz w:val="21"/>
          <w:szCs w:val="21"/>
        </w:rPr>
        <w:t>In Hem verbonden,</w:t>
      </w:r>
      <w:r>
        <w:rPr>
          <w:rFonts w:ascii="Lato" w:hAnsi="Lato"/>
          <w:color w:val="000000"/>
          <w:sz w:val="21"/>
          <w:szCs w:val="21"/>
        </w:rPr>
        <w:br/>
      </w:r>
      <w:r>
        <w:rPr>
          <w:rStyle w:val="freehtmltextfontcolor"/>
          <w:rFonts w:ascii="Lato" w:hAnsi="Lato"/>
          <w:color w:val="000000"/>
          <w:sz w:val="21"/>
          <w:szCs w:val="21"/>
        </w:rPr>
        <w:t>Bob de Raadt</w:t>
      </w:r>
    </w:p>
    <w:tbl>
      <w:tblPr>
        <w:tblpPr w:leftFromText="45" w:rightFromText="45" w:vertAnchor="text"/>
        <w:tblW w:w="10290" w:type="dxa"/>
        <w:tblCellMar>
          <w:left w:w="0" w:type="dxa"/>
          <w:right w:w="0" w:type="dxa"/>
        </w:tblCellMar>
        <w:tblLook w:val="00A0" w:firstRow="1" w:lastRow="0" w:firstColumn="1" w:lastColumn="0" w:noHBand="0" w:noVBand="0"/>
      </w:tblPr>
      <w:tblGrid>
        <w:gridCol w:w="3540"/>
        <w:gridCol w:w="6750"/>
      </w:tblGrid>
      <w:tr w:rsidR="00F35ED1" w14:paraId="7BAF33CD" w14:textId="77777777" w:rsidTr="00FA63D5">
        <w:tc>
          <w:tcPr>
            <w:tcW w:w="3525" w:type="dxa"/>
            <w:vAlign w:val="center"/>
          </w:tcPr>
          <w:p w14:paraId="79C0A553" w14:textId="77777777" w:rsidR="00F35ED1" w:rsidRDefault="002E5475">
            <w:r>
              <w:rPr>
                <w:noProof/>
              </w:rPr>
              <w:pict w14:anchorId="111584FA">
                <v:shape id="Afbeelding 4" o:spid="_x0000_i1032" type="#_x0000_t75" alt="Bob de Raadt" style="width:158.95pt;height:84.75pt;visibility:visible">
                  <v:imagedata r:id="rId46" o:title=""/>
                </v:shape>
              </w:pict>
            </w:r>
          </w:p>
          <w:p w14:paraId="6E9369E5" w14:textId="77777777" w:rsidR="00F35ED1" w:rsidRDefault="00F35ED1">
            <w:pPr>
              <w:pStyle w:val="Normaalweb"/>
              <w:spacing w:before="0" w:beforeAutospacing="0" w:after="0" w:afterAutospacing="0"/>
            </w:pPr>
            <w:r>
              <w:t> </w:t>
            </w:r>
          </w:p>
        </w:tc>
        <w:tc>
          <w:tcPr>
            <w:tcW w:w="6720" w:type="dxa"/>
            <w:vAlign w:val="center"/>
          </w:tcPr>
          <w:p w14:paraId="28526310" w14:textId="77777777" w:rsidR="00F35ED1" w:rsidRDefault="00F35ED1">
            <w:r>
              <w:rPr>
                <w:rStyle w:val="Nadruk"/>
              </w:rPr>
              <w:t>Bob de Raadt was werkzaam als medisch maatschappelijk werker op de afdelingen Verloskunde en Neonatologie in het Erasmus MC-Sophia te Rotterdam. Sinds kort is hij met pensioen, maar hij blijft actief op het gebied van verloskunde. Zo geeft hij gastlessen, is hij vader &amp; vadercoach en geeft hij pastorale counseling. Zie ook </w:t>
            </w:r>
            <w:hyperlink r:id="rId47" w:tgtFrame="_blank" w:history="1">
              <w:r>
                <w:rPr>
                  <w:rStyle w:val="Hyperlink"/>
                  <w:rFonts w:ascii="var(--hyperlink_10_fontfamily)" w:hAnsi="var(--hyperlink_10_fontfamily)"/>
                  <w:i/>
                  <w:iCs/>
                </w:rPr>
                <w:t>www.bobderaadt.nl</w:t>
              </w:r>
            </w:hyperlink>
            <w:r>
              <w:rPr>
                <w:rStyle w:val="Nadruk"/>
              </w:rPr>
              <w:t>.</w:t>
            </w:r>
          </w:p>
        </w:tc>
      </w:tr>
    </w:tbl>
    <w:p w14:paraId="0B633B42" w14:textId="77777777" w:rsidR="00F35ED1" w:rsidRDefault="00F35ED1" w:rsidP="00FA63D5">
      <w:pPr>
        <w:rPr>
          <w:rFonts w:ascii="Arial Black" w:hAnsi="Arial Black"/>
        </w:rPr>
      </w:pPr>
      <w:r>
        <w:rPr>
          <w:rFonts w:ascii="Arial Black" w:hAnsi="Arial Black"/>
        </w:rPr>
        <w:t>&amp;&amp;&amp;&amp;&amp;&amp;&amp;&amp;&amp;&amp;&amp;&amp;&amp;&amp;&amp;&amp;&amp;&amp;&amp;&amp;&amp;&amp;&amp;&amp;&amp;&amp;&amp;&amp;&amp;&amp;&amp;&amp;&amp;&amp;&amp;&amp;&amp;</w:t>
      </w:r>
    </w:p>
    <w:p w14:paraId="78E50926" w14:textId="77777777" w:rsidR="00F35ED1" w:rsidRDefault="00F35ED1" w:rsidP="00FA63D5">
      <w:pPr>
        <w:rPr>
          <w:rFonts w:ascii="Arial Black" w:hAnsi="Arial Black"/>
        </w:rPr>
      </w:pPr>
    </w:p>
    <w:p w14:paraId="059CDD29" w14:textId="77777777" w:rsidR="00F35ED1" w:rsidRDefault="00F35ED1" w:rsidP="00FA63D5">
      <w:r>
        <w:rPr>
          <w:rFonts w:ascii="Arial Black" w:hAnsi="Arial Black"/>
        </w:rPr>
        <w:t xml:space="preserve">Boekreview: </w:t>
      </w:r>
      <w:r w:rsidRPr="0059604F">
        <w:rPr>
          <w:rFonts w:ascii="Arial Black" w:hAnsi="Arial Black"/>
          <w:i/>
          <w:iCs/>
        </w:rPr>
        <w:t>Levensadem – Creatieve gedachten over de menswording</w:t>
      </w:r>
      <w:r>
        <w:rPr>
          <w:rFonts w:ascii="Arial Black" w:hAnsi="Arial Black"/>
        </w:rPr>
        <w:t xml:space="preserve"> – </w:t>
      </w:r>
      <w:r>
        <w:t>auteur: Marja Meijers (Sliedrecht: Uitg. Merweboek, 2011; ISBN 978-90-5787-137-5).</w:t>
      </w:r>
    </w:p>
    <w:p w14:paraId="6DDD262A" w14:textId="77777777" w:rsidR="00F35ED1" w:rsidRDefault="00F35ED1" w:rsidP="00FA63D5">
      <w:r>
        <w:t>“Niet gemaakt, maar geschapen” heeft Marja Meijers persoonlijk geschreven op de eerste bladzijde van dit boek, op mijn verzoek, nadat zij mij dit boekje gegeven had, voorafgaand aan de opdraagdienst van onze kleinzoon (op 16 oktober 2022). We hadden kort met elkaar gesproken over het wonder van een zwangerschap, over het belang van een gezonde preconceptionele fase voor vader en moeder en over het feit dat vaders er zeker toe doen! Ook in de preconceptionele fase. Niet alleen aandacht voor de kinderwens; ook aandacht voor gezond zwanger worden door moeder en vader (beiden!). Dat betekent dat beide partners zich inzetten om het komende kind en goede, gezonde start te geven, zeker vanuit christelijk perspectief. “Als menselijke wezens zijn we gemaakt naar het beeld van God, naar Zijn gelijkenis. We zijn uniek geschapen drieënige wezens: geest, ziel en lichaam, en toch één persoon”, aldus een tekst op de achterkaft. God, die de bron van alle leven is: kleurrijk en liefdevol.</w:t>
      </w:r>
    </w:p>
    <w:p w14:paraId="580E02E8" w14:textId="77777777" w:rsidR="00F35ED1" w:rsidRDefault="00F35ED1" w:rsidP="00FA63D5"/>
    <w:p w14:paraId="2C925C9E" w14:textId="77777777" w:rsidR="00F35ED1" w:rsidRDefault="00F35ED1" w:rsidP="00FA63D5">
      <w:r>
        <w:t>Marja Meijers neemt ons mee op reis naar ons aardse begin; het leven vóór (in de preconceptionele fase) en na de conceptie. Het unieke weefproces van de wording van een foetus, een embryo, een mensenkind. Hoe wonderlijk mooi, hoe majestueus bijzonder; zo uniek. Wees je bewust van dit wordingsproces, dag na dag, week na week, van het eerste semester t/m het 3</w:t>
      </w:r>
      <w:r w:rsidRPr="00332981">
        <w:rPr>
          <w:vertAlign w:val="superscript"/>
        </w:rPr>
        <w:t>e</w:t>
      </w:r>
      <w:r>
        <w:t xml:space="preserve"> semester. Kijk naar het wonder van de eerste 1000 dagen; vanaf de weken voor de conceptie t/m de eerste twee levensjaren. Daarover mogen we ons als (mede)mensen zeker over verwonderen. We mogen dit wonder koesteren, zeker als (aanstaande) vaders.</w:t>
      </w:r>
    </w:p>
    <w:p w14:paraId="05F7E72E" w14:textId="77777777" w:rsidR="00F35ED1" w:rsidRDefault="00F35ED1" w:rsidP="00FA63D5">
      <w:pPr>
        <w:rPr>
          <w:i/>
          <w:iCs/>
        </w:rPr>
      </w:pPr>
    </w:p>
    <w:p w14:paraId="126C71A8" w14:textId="77777777" w:rsidR="00F35ED1" w:rsidRDefault="00F35ED1" w:rsidP="00FA63D5">
      <w:r w:rsidRPr="00B22628">
        <w:rPr>
          <w:i/>
          <w:iCs/>
        </w:rPr>
        <w:t>‘Levensadem’</w:t>
      </w:r>
      <w:r>
        <w:t xml:space="preserve"> is een bijzonder boek en een bijzonder meeslepend verhaal. De hoofdpersoon in het verhaal staat in nauw contact met de Schepper van het universum en doet verslag van haar belevenissen en haar gedachten (intra-uterien). De hoofdpersoon heet Sorek, een geestelijke naam, met de betekenis van ‘geselecteerde wijnrank’, van een uitverkorene. Van week tot week geeft Sorek, als ongeboren kind zijn bevindingen, zijn zieleroerselen prijs. Over (wekelijkse) groei, de verbondenheid met de Schepper, over nieuwsgierigheid hoe de buitenwereld eruit zal zien, de eenheid en de verbondenheid met de moeder. En dat vanuit een volstrekt uniek gezichtsveld.</w:t>
      </w:r>
    </w:p>
    <w:p w14:paraId="6550F85F" w14:textId="77777777" w:rsidR="00F35ED1" w:rsidRDefault="00F35ED1" w:rsidP="00FA63D5"/>
    <w:p w14:paraId="6E553325" w14:textId="77777777" w:rsidR="00F35ED1" w:rsidRDefault="00F35ED1" w:rsidP="00FA63D5">
      <w:r>
        <w:t>Het verhaal van Sorek kent een gewelddadig einde in de 26</w:t>
      </w:r>
      <w:r w:rsidRPr="001B0A2C">
        <w:rPr>
          <w:vertAlign w:val="superscript"/>
        </w:rPr>
        <w:t>e</w:t>
      </w:r>
      <w:r>
        <w:t xml:space="preserve"> week. Hij ervaart een groot, rood licht en raakt in de war. Chaos. Paniek. Pijn. De weg naar de dood. Een aangrijpend moment, waar geen ontkomen aan is. Om stil van te worden. Een afgebroken wijnrank.</w:t>
      </w:r>
    </w:p>
    <w:p w14:paraId="5597FC17" w14:textId="77777777" w:rsidR="00F35ED1" w:rsidRDefault="00F35ED1" w:rsidP="00FA63D5"/>
    <w:p w14:paraId="42AEDCB1" w14:textId="77777777" w:rsidR="00F35ED1" w:rsidRDefault="00F35ED1" w:rsidP="00FA63D5">
      <w:r>
        <w:t xml:space="preserve">Dan klinkt er de ‘Sorek blues’: </w:t>
      </w:r>
    </w:p>
    <w:p w14:paraId="49554013" w14:textId="77777777" w:rsidR="00F35ED1" w:rsidRDefault="00F35ED1" w:rsidP="00FA63D5"/>
    <w:p w14:paraId="66880792" w14:textId="77777777" w:rsidR="00F35ED1" w:rsidRPr="00AB6B4E" w:rsidRDefault="00F35ED1" w:rsidP="00FA63D5">
      <w:pPr>
        <w:rPr>
          <w:i/>
          <w:iCs/>
        </w:rPr>
      </w:pPr>
      <w:r w:rsidRPr="00AB6B4E">
        <w:rPr>
          <w:i/>
          <w:iCs/>
        </w:rPr>
        <w:t>“Terug bij mijn Schepper, weer tijdloos en vrij</w:t>
      </w:r>
    </w:p>
    <w:p w14:paraId="0B9750BF" w14:textId="77777777" w:rsidR="00F35ED1" w:rsidRPr="00AB6B4E" w:rsidRDefault="00F35ED1" w:rsidP="00FA63D5">
      <w:pPr>
        <w:rPr>
          <w:i/>
          <w:iCs/>
        </w:rPr>
      </w:pPr>
      <w:r w:rsidRPr="00AB6B4E">
        <w:rPr>
          <w:i/>
          <w:iCs/>
        </w:rPr>
        <w:t>Ik hoor daar mijn naam, in liefde roept Hij mij</w:t>
      </w:r>
    </w:p>
    <w:p w14:paraId="470167A8" w14:textId="77777777" w:rsidR="00F35ED1" w:rsidRPr="00AB6B4E" w:rsidRDefault="00F35ED1" w:rsidP="00FA63D5">
      <w:pPr>
        <w:rPr>
          <w:i/>
          <w:iCs/>
        </w:rPr>
      </w:pPr>
    </w:p>
    <w:p w14:paraId="1BF281AF" w14:textId="77777777" w:rsidR="00F35ED1" w:rsidRPr="00AB6B4E" w:rsidRDefault="00F35ED1" w:rsidP="00FA63D5">
      <w:pPr>
        <w:rPr>
          <w:i/>
          <w:iCs/>
        </w:rPr>
      </w:pPr>
      <w:r w:rsidRPr="00AB6B4E">
        <w:rPr>
          <w:i/>
          <w:iCs/>
        </w:rPr>
        <w:t xml:space="preserve">Oh, een leven verloren, een doel niet bereikt </w:t>
      </w:r>
    </w:p>
    <w:p w14:paraId="4165CE65" w14:textId="77777777" w:rsidR="00F35ED1" w:rsidRPr="00AB6B4E" w:rsidRDefault="00F35ED1" w:rsidP="00FA63D5">
      <w:pPr>
        <w:rPr>
          <w:i/>
          <w:iCs/>
        </w:rPr>
      </w:pPr>
      <w:r w:rsidRPr="00AB6B4E">
        <w:rPr>
          <w:i/>
          <w:iCs/>
        </w:rPr>
        <w:t>Toch is er die troost, Hij is me nabij</w:t>
      </w:r>
    </w:p>
    <w:p w14:paraId="79ABDEE4" w14:textId="77777777" w:rsidR="00F35ED1" w:rsidRPr="00AB6B4E" w:rsidRDefault="00F35ED1" w:rsidP="00FA63D5">
      <w:pPr>
        <w:rPr>
          <w:i/>
          <w:iCs/>
        </w:rPr>
      </w:pPr>
      <w:r w:rsidRPr="00AB6B4E">
        <w:rPr>
          <w:i/>
          <w:iCs/>
        </w:rPr>
        <w:t>Want Hij houdt van mij, Hij houdt van mij”.</w:t>
      </w:r>
    </w:p>
    <w:p w14:paraId="5192C7BD" w14:textId="77777777" w:rsidR="00F35ED1" w:rsidRDefault="00F35ED1" w:rsidP="00FA63D5">
      <w:r>
        <w:t xml:space="preserve">   </w:t>
      </w:r>
    </w:p>
    <w:p w14:paraId="070581B1" w14:textId="77777777" w:rsidR="00F35ED1" w:rsidRDefault="00F35ED1" w:rsidP="00FA63D5">
      <w:r>
        <w:t>Het boek bevat mooie liederen en gedichten. Wie de tijd neemt om de aangereikte bijbelverzen te bestuderen, heeft direct een schat aan wijsheid binnen handbereik.</w:t>
      </w:r>
    </w:p>
    <w:p w14:paraId="794D2995" w14:textId="77777777" w:rsidR="00F35ED1" w:rsidRDefault="00F35ED1" w:rsidP="00FA63D5">
      <w:r>
        <w:t>Al lezende besef je een heel andere wereld, die zich aan ons oog onttrekt. Pas via een echo krijgen wij beeld van dit jonge leven. Meijers is er in geslaagd om een verhaal te schrijven, waarin je meegenomen wordt in de leefwereld van een foetus, of zoals dat zelf noemt: “creatieve gedachten over de menswording”.</w:t>
      </w:r>
    </w:p>
    <w:p w14:paraId="20412182" w14:textId="77777777" w:rsidR="00F35ED1" w:rsidRDefault="00F35ED1" w:rsidP="00FA63D5">
      <w:r>
        <w:t>Kortom: een boeiend en aangrijpend boek. Wat mij betreft de moeite waard om te lezen en te overdenken. Aangrijpend, omdat in de huidige cultuur het afbreken van beginnend leven meer een meer als een mensenrecht wordt beschouwd en dat het recht op leven als embryo genegeerd wordt.</w:t>
      </w:r>
    </w:p>
    <w:p w14:paraId="7DAF2CBF" w14:textId="77777777" w:rsidR="00F35ED1" w:rsidRDefault="00F35ED1" w:rsidP="00FA63D5"/>
    <w:p w14:paraId="4454A841" w14:textId="77777777" w:rsidR="00F35ED1" w:rsidRDefault="00F35ED1" w:rsidP="00FA63D5">
      <w:r>
        <w:t>&gt;&gt;&gt;&gt;&gt;&gt;&gt;&gt;&gt;&gt;&gt;&gt;&gt;&gt;&gt;</w:t>
      </w:r>
    </w:p>
    <w:p w14:paraId="7EC78BAB" w14:textId="77777777" w:rsidR="00F35ED1" w:rsidRDefault="00F35ED1" w:rsidP="00FA63D5"/>
    <w:p w14:paraId="484618F4" w14:textId="77777777" w:rsidR="00F35ED1" w:rsidRDefault="00F35ED1" w:rsidP="00FA63D5">
      <w:r>
        <w:t>Een paar aanvullende notities:</w:t>
      </w:r>
    </w:p>
    <w:p w14:paraId="44382FF8" w14:textId="77777777" w:rsidR="00F35ED1" w:rsidRDefault="00F35ED1" w:rsidP="000D7FA6">
      <w:pPr>
        <w:numPr>
          <w:ilvl w:val="0"/>
          <w:numId w:val="4"/>
        </w:numPr>
        <w:rPr>
          <w:lang w:val="en-GB"/>
        </w:rPr>
      </w:pPr>
      <w:r w:rsidRPr="000D7FA6">
        <w:rPr>
          <w:lang w:val="en-GB"/>
        </w:rPr>
        <w:t xml:space="preserve">Marja Verschoor Meijers heeft ook een Engelstalige editie geschreven: </w:t>
      </w:r>
      <w:r w:rsidRPr="000D7FA6">
        <w:rPr>
          <w:i/>
          <w:iCs/>
          <w:lang w:val="en-GB"/>
        </w:rPr>
        <w:t>Breath of Life – A Journey into Origin &amp; Purpose of Spirit, S</w:t>
      </w:r>
      <w:r>
        <w:rPr>
          <w:i/>
          <w:iCs/>
          <w:lang w:val="en-GB"/>
        </w:rPr>
        <w:t>o</w:t>
      </w:r>
      <w:r w:rsidRPr="000D7FA6">
        <w:rPr>
          <w:i/>
          <w:iCs/>
          <w:lang w:val="en-GB"/>
        </w:rPr>
        <w:t xml:space="preserve">ul and Body, fresh insights on ancient truths, </w:t>
      </w:r>
      <w:r>
        <w:rPr>
          <w:i/>
          <w:iCs/>
          <w:lang w:val="en-GB"/>
        </w:rPr>
        <w:t>r</w:t>
      </w:r>
      <w:r w:rsidRPr="000D7FA6">
        <w:rPr>
          <w:i/>
          <w:iCs/>
          <w:lang w:val="en-GB"/>
        </w:rPr>
        <w:t>evised edition</w:t>
      </w:r>
      <w:r>
        <w:rPr>
          <w:i/>
          <w:iCs/>
          <w:lang w:val="en-GB"/>
        </w:rPr>
        <w:t xml:space="preserve"> </w:t>
      </w:r>
      <w:r>
        <w:rPr>
          <w:lang w:val="en-GB"/>
        </w:rPr>
        <w:t>– The Ten Commandments series; 2008 (Tate Publishing Oklahoma), 2019, 100 pag’s; ISBN 9789082656626.</w:t>
      </w:r>
    </w:p>
    <w:p w14:paraId="3A950314" w14:textId="77777777" w:rsidR="00F35ED1" w:rsidRDefault="00F35ED1" w:rsidP="000D7FA6">
      <w:pPr>
        <w:numPr>
          <w:ilvl w:val="0"/>
          <w:numId w:val="4"/>
        </w:numPr>
      </w:pPr>
      <w:r w:rsidRPr="00EB4940">
        <w:t xml:space="preserve">Wekelijks schrijft zij een blog op </w:t>
      </w:r>
      <w:hyperlink r:id="rId48" w:history="1">
        <w:r w:rsidRPr="007218D3">
          <w:rPr>
            <w:rStyle w:val="Hyperlink"/>
          </w:rPr>
          <w:t>http://tiengeboden.blogspot.com</w:t>
        </w:r>
      </w:hyperlink>
      <w:r>
        <w:t xml:space="preserve"> </w:t>
      </w:r>
    </w:p>
    <w:p w14:paraId="01A3E2C6" w14:textId="77777777" w:rsidR="00F35ED1" w:rsidRDefault="00F35ED1" w:rsidP="000D7FA6">
      <w:pPr>
        <w:numPr>
          <w:ilvl w:val="0"/>
          <w:numId w:val="4"/>
        </w:numPr>
      </w:pPr>
      <w:r>
        <w:lastRenderedPageBreak/>
        <w:t xml:space="preserve">Zie ook op </w:t>
      </w:r>
      <w:hyperlink r:id="rId49" w:history="1">
        <w:r w:rsidRPr="007218D3">
          <w:rPr>
            <w:rStyle w:val="Hyperlink"/>
          </w:rPr>
          <w:t>www.marjameijers.com</w:t>
        </w:r>
      </w:hyperlink>
      <w:r>
        <w:t xml:space="preserve"> </w:t>
      </w:r>
    </w:p>
    <w:p w14:paraId="073F6481" w14:textId="77777777" w:rsidR="00F35ED1" w:rsidRDefault="00F35ED1" w:rsidP="000D7FA6">
      <w:pPr>
        <w:numPr>
          <w:ilvl w:val="0"/>
          <w:numId w:val="4"/>
        </w:numPr>
      </w:pPr>
      <w:r>
        <w:t>De aandacht voor de preconceptionele fase (de weken voorafgaand aan de bevruchting, de conceptie van het nieuwe kind) is groeiende krijgt meer en meer invloed, omdat het kind een kansrijke start moet (kunnen) krijgen. Vanwege de relevante gezondheidsperspectieven die vooraf gaan aan de zwangerschap en aan de orde zijn, zowel bij een vrouw (de moeder) als bij de man (de vader). Een zwangerschap is gebaat bij een gezonde leefstijl (geen drugs, niet roken, geen alcohol, geen stressfactoren, geen gevaarlijke stoffen waarmee of waarin gewerkt wordt, verantwoord medicatiegebruik), goede controle op familiaire ziekte(n) en afwijkingen en gezonde zaadcellen (goede kwaliteit van het sperma). De lijst van beïnvloedende factoren is groter. Om die reden verwijs ik naar andere literatuur; zie onderstaande referentielijst.</w:t>
      </w:r>
    </w:p>
    <w:p w14:paraId="25FF608A" w14:textId="77777777" w:rsidR="00F35ED1" w:rsidRDefault="00F35ED1" w:rsidP="000D7FA6">
      <w:pPr>
        <w:numPr>
          <w:ilvl w:val="0"/>
          <w:numId w:val="4"/>
        </w:numPr>
      </w:pPr>
      <w:r>
        <w:t>Er is een prachtig (foto)boek</w:t>
      </w:r>
      <w:r>
        <w:rPr>
          <w:rStyle w:val="Voetnootmarkering"/>
        </w:rPr>
        <w:footnoteReference w:id="7"/>
      </w:r>
      <w:r>
        <w:t xml:space="preserve"> (Nilsson</w:t>
      </w:r>
      <w:r>
        <w:rPr>
          <w:rStyle w:val="Voetnootmarkering"/>
        </w:rPr>
        <w:footnoteReference w:id="8"/>
      </w:r>
      <w:r>
        <w:t>) op de (boeken)markt die de ontwikkeling van een foetus en een embryo zichtbaar maken. Respectvol en informatief.</w:t>
      </w:r>
    </w:p>
    <w:p w14:paraId="51274B89" w14:textId="77777777" w:rsidR="00F35ED1" w:rsidRPr="009933ED" w:rsidRDefault="00F35ED1" w:rsidP="009933ED">
      <w:pPr>
        <w:numPr>
          <w:ilvl w:val="0"/>
          <w:numId w:val="4"/>
        </w:numPr>
        <w:rPr>
          <w:rFonts w:cs="Calibri"/>
          <w:lang w:val="en-CA"/>
        </w:rPr>
      </w:pPr>
      <w:r>
        <w:t>Preconceptionele fase</w:t>
      </w:r>
      <w:r>
        <w:rPr>
          <w:rStyle w:val="Voetnootmarkering"/>
        </w:rPr>
        <w:footnoteReference w:id="9"/>
      </w:r>
      <w:r>
        <w:t xml:space="preserve"> -&gt; zwangerschap: referenties:                                                                     - </w:t>
      </w:r>
      <w:r>
        <w:rPr>
          <w:i/>
          <w:iCs/>
        </w:rPr>
        <w:t xml:space="preserve">Vóórdat je zwanger wordt; wat vrouwen en mannen moeten weten; </w:t>
      </w:r>
      <w:r>
        <w:t xml:space="preserve">auteurs: Eric Steegrs &amp; Anjo Geluk (Uitg. Garant, 2022).                                                                           – </w:t>
      </w:r>
      <w:r>
        <w:rPr>
          <w:i/>
          <w:iCs/>
        </w:rPr>
        <w:t xml:space="preserve">Je eerste 1000 vaderdagen, praktische adviezen voor betrokken vaders: van zwangerschap tot peuter,  </w:t>
      </w:r>
      <w:r>
        <w:t xml:space="preserve">auteur: David Borman (2022); Uitg. </w:t>
      </w:r>
      <w:r w:rsidRPr="009933ED">
        <w:rPr>
          <w:lang w:val="en-GB"/>
        </w:rPr>
        <w:t>Unieboek – Het Spectrum</w:t>
      </w:r>
      <w:r>
        <w:rPr>
          <w:rStyle w:val="Voetnootmarkering"/>
          <w:lang w:val="en-GB"/>
        </w:rPr>
        <w:footnoteReference w:id="10"/>
      </w:r>
      <w:r w:rsidRPr="009933ED">
        <w:rPr>
          <w:lang w:val="en-GB"/>
        </w:rPr>
        <w:t xml:space="preserve">.  </w:t>
      </w:r>
      <w:r>
        <w:rPr>
          <w:lang w:val="en-GB"/>
        </w:rPr>
        <w:t xml:space="preserve">                                                                                                                                        </w:t>
      </w:r>
      <w:r w:rsidRPr="009933ED">
        <w:rPr>
          <w:lang w:val="en-GB"/>
        </w:rPr>
        <w:t xml:space="preserve">- </w:t>
      </w:r>
      <w:r w:rsidRPr="009933ED">
        <w:rPr>
          <w:rFonts w:cs="Calibri"/>
          <w:color w:val="000000"/>
          <w:bdr w:val="none" w:sz="0" w:space="0" w:color="auto" w:frame="1"/>
          <w:shd w:val="clear" w:color="auto" w:fill="FFFFFF"/>
          <w:lang w:val="en-GB"/>
        </w:rPr>
        <w:t>Sofia</w:t>
      </w:r>
      <w:r w:rsidRPr="009933ED">
        <w:rPr>
          <w:rFonts w:cs="Calibri"/>
          <w:b/>
          <w:bCs/>
          <w:color w:val="000000"/>
          <w:bdr w:val="none" w:sz="0" w:space="0" w:color="auto" w:frame="1"/>
          <w:shd w:val="clear" w:color="auto" w:fill="FFFFFF"/>
          <w:lang w:val="en-GB"/>
        </w:rPr>
        <w:t xml:space="preserve"> </w:t>
      </w:r>
      <w:r w:rsidRPr="009933ED">
        <w:rPr>
          <w:rFonts w:cs="Calibri"/>
          <w:color w:val="000000"/>
          <w:bdr w:val="none" w:sz="0" w:space="0" w:color="auto" w:frame="1"/>
          <w:shd w:val="clear" w:color="auto" w:fill="FFFFFF"/>
          <w:lang w:val="en-GB"/>
        </w:rPr>
        <w:t>Cardenas en collega’s: </w:t>
      </w:r>
      <w:hyperlink r:id="rId50" w:tgtFrame="_blank" w:history="1">
        <w:r w:rsidRPr="009933ED">
          <w:rPr>
            <w:rStyle w:val="Hyperlink"/>
            <w:rFonts w:cs="Calibri"/>
            <w:color w:val="0563C1"/>
            <w:bdr w:val="none" w:sz="0" w:space="0" w:color="auto" w:frame="1"/>
            <w:shd w:val="clear" w:color="auto" w:fill="FFFFFF"/>
            <w:lang w:val="en-GB"/>
          </w:rPr>
          <w:t>Fathers matter from the start: The role of expectant fathers in child development</w:t>
        </w:r>
      </w:hyperlink>
      <w:r w:rsidRPr="009933ED">
        <w:rPr>
          <w:rFonts w:cs="Calibri"/>
          <w:color w:val="201F1E"/>
          <w:shd w:val="clear" w:color="auto" w:fill="FFFFFF"/>
          <w:lang w:val="en-GB"/>
        </w:rPr>
        <w:t xml:space="preserve">. Vindplaats: </w:t>
      </w:r>
      <w:hyperlink r:id="rId51" w:history="1">
        <w:r w:rsidRPr="009933ED">
          <w:rPr>
            <w:rStyle w:val="Hyperlink"/>
            <w:rFonts w:cs="Calibri"/>
            <w:b/>
            <w:bCs/>
            <w:shd w:val="clear" w:color="auto" w:fill="FFFFFF"/>
            <w:lang w:val="en-GB"/>
          </w:rPr>
          <w:t>https://srcd.onlinelibrary.wiley.com/doi/epdf/10.1111/cdep.12436</w:t>
        </w:r>
      </w:hyperlink>
      <w:r w:rsidRPr="009933ED">
        <w:rPr>
          <w:rFonts w:cs="Calibri"/>
          <w:color w:val="201F1E"/>
          <w:shd w:val="clear" w:color="auto" w:fill="FFFFFF"/>
          <w:lang w:val="en-GB"/>
        </w:rPr>
        <w:t xml:space="preserve"> </w:t>
      </w:r>
      <w:r w:rsidRPr="009933ED">
        <w:rPr>
          <w:rStyle w:val="Voetnootmarkering"/>
          <w:rFonts w:cs="Calibri"/>
          <w:lang w:val="en-CA"/>
        </w:rPr>
        <w:footnoteReference w:id="11"/>
      </w:r>
      <w:r w:rsidRPr="009933ED">
        <w:rPr>
          <w:rFonts w:cs="Calibri"/>
          <w:color w:val="201F1E"/>
          <w:shd w:val="clear" w:color="auto" w:fill="FFFFFF"/>
          <w:lang w:val="en-GB"/>
        </w:rPr>
        <w:t xml:space="preserve">                                                 </w:t>
      </w:r>
      <w:r w:rsidRPr="009933ED">
        <w:rPr>
          <w:rFonts w:cs="Calibri"/>
          <w:color w:val="201F1E"/>
          <w:shd w:val="clear" w:color="auto" w:fill="FFFFFF"/>
          <w:lang w:val="en-GB"/>
        </w:rPr>
        <w:lastRenderedPageBreak/>
        <w:t xml:space="preserve">Auteurs: </w:t>
      </w:r>
      <w:hyperlink r:id="rId52" w:history="1">
        <w:r w:rsidRPr="009933ED">
          <w:rPr>
            <w:rStyle w:val="Hyperlink"/>
            <w:rFonts w:cs="Calibri"/>
            <w:color w:val="005274"/>
            <w:bdr w:val="none" w:sz="0" w:space="0" w:color="auto" w:frame="1"/>
            <w:lang w:val="en-GB"/>
          </w:rPr>
          <w:t>Sofia I. Cardenas</w:t>
        </w:r>
      </w:hyperlink>
      <w:r w:rsidRPr="009933ED">
        <w:rPr>
          <w:rStyle w:val="comma-separator"/>
          <w:rFonts w:cs="Calibri"/>
          <w:color w:val="8B8B8B"/>
          <w:bdr w:val="none" w:sz="0" w:space="0" w:color="auto" w:frame="1"/>
          <w:lang w:val="en-GB"/>
        </w:rPr>
        <w:t>,</w:t>
      </w:r>
      <w:hyperlink r:id="rId53" w:history="1">
        <w:r w:rsidRPr="009933ED">
          <w:rPr>
            <w:rStyle w:val="Hyperlink"/>
            <w:rFonts w:cs="Calibri"/>
            <w:color w:val="005274"/>
            <w:bdr w:val="none" w:sz="0" w:space="0" w:color="auto" w:frame="1"/>
            <w:lang w:val="en-GB"/>
          </w:rPr>
          <w:t>Alyssa R. Morris</w:t>
        </w:r>
      </w:hyperlink>
      <w:r w:rsidRPr="009933ED">
        <w:rPr>
          <w:rStyle w:val="comma-separator"/>
          <w:rFonts w:cs="Calibri"/>
          <w:color w:val="8B8B8B"/>
          <w:bdr w:val="none" w:sz="0" w:space="0" w:color="auto" w:frame="1"/>
          <w:lang w:val="en-GB"/>
        </w:rPr>
        <w:t>,</w:t>
      </w:r>
      <w:hyperlink r:id="rId54" w:history="1">
        <w:r w:rsidRPr="009933ED">
          <w:rPr>
            <w:rStyle w:val="Hyperlink"/>
            <w:rFonts w:cs="Calibri"/>
            <w:color w:val="005274"/>
            <w:bdr w:val="none" w:sz="0" w:space="0" w:color="auto" w:frame="1"/>
            <w:lang w:val="en-GB"/>
          </w:rPr>
          <w:t>Narcis Marshall</w:t>
        </w:r>
      </w:hyperlink>
      <w:r w:rsidRPr="009933ED">
        <w:rPr>
          <w:rStyle w:val="comma-separator"/>
          <w:rFonts w:cs="Calibri"/>
          <w:color w:val="8B8B8B"/>
          <w:bdr w:val="none" w:sz="0" w:space="0" w:color="auto" w:frame="1"/>
          <w:lang w:val="en-GB"/>
        </w:rPr>
        <w:t>,</w:t>
      </w:r>
      <w:hyperlink r:id="rId55" w:history="1">
        <w:r w:rsidRPr="009933ED">
          <w:rPr>
            <w:rStyle w:val="Hyperlink"/>
            <w:rFonts w:cs="Calibri"/>
            <w:color w:val="005274"/>
            <w:bdr w:val="none" w:sz="0" w:space="0" w:color="auto" w:frame="1"/>
            <w:lang w:val="en-GB"/>
          </w:rPr>
          <w:t>Elizabeth C. Aviv</w:t>
        </w:r>
      </w:hyperlink>
      <w:r w:rsidRPr="009933ED">
        <w:rPr>
          <w:rStyle w:val="comma-separator"/>
          <w:rFonts w:cs="Calibri"/>
          <w:color w:val="8B8B8B"/>
          <w:bdr w:val="none" w:sz="0" w:space="0" w:color="auto" w:frame="1"/>
          <w:lang w:val="en-GB"/>
        </w:rPr>
        <w:t>,</w:t>
      </w:r>
      <w:hyperlink r:id="rId56" w:history="1">
        <w:r w:rsidRPr="009933ED">
          <w:rPr>
            <w:rStyle w:val="Hyperlink"/>
            <w:rFonts w:cs="Calibri"/>
            <w:color w:val="005274"/>
            <w:bdr w:val="none" w:sz="0" w:space="0" w:color="auto" w:frame="1"/>
            <w:lang w:val="en-GB"/>
          </w:rPr>
          <w:t>Magdalena Martínez García</w:t>
        </w:r>
      </w:hyperlink>
      <w:r w:rsidRPr="009933ED">
        <w:rPr>
          <w:rStyle w:val="comma-separator"/>
          <w:rFonts w:cs="Calibri"/>
          <w:color w:val="8B8B8B"/>
          <w:bdr w:val="none" w:sz="0" w:space="0" w:color="auto" w:frame="1"/>
          <w:lang w:val="en-GB"/>
        </w:rPr>
        <w:t>,</w:t>
      </w:r>
      <w:hyperlink r:id="rId57" w:history="1">
        <w:r w:rsidRPr="009933ED">
          <w:rPr>
            <w:rStyle w:val="Hyperlink"/>
            <w:rFonts w:cs="Calibri"/>
            <w:color w:val="005274"/>
            <w:bdr w:val="none" w:sz="0" w:space="0" w:color="auto" w:frame="1"/>
            <w:lang w:val="en-GB"/>
          </w:rPr>
          <w:t>Pia Sellery</w:t>
        </w:r>
      </w:hyperlink>
      <w:r w:rsidRPr="009933ED">
        <w:rPr>
          <w:rStyle w:val="comma-separator"/>
          <w:rFonts w:cs="Calibri"/>
          <w:color w:val="8B8B8B"/>
          <w:bdr w:val="none" w:sz="0" w:space="0" w:color="auto" w:frame="1"/>
          <w:lang w:val="en-GB"/>
        </w:rPr>
        <w:t>,</w:t>
      </w:r>
      <w:hyperlink r:id="rId58" w:history="1">
        <w:r w:rsidRPr="009933ED">
          <w:rPr>
            <w:rStyle w:val="Hyperlink"/>
            <w:rFonts w:cs="Calibri"/>
            <w:color w:val="005274"/>
            <w:bdr w:val="none" w:sz="0" w:space="0" w:color="auto" w:frame="1"/>
            <w:lang w:val="en-GB"/>
          </w:rPr>
          <w:t>Darby E. Saxbe</w:t>
        </w:r>
      </w:hyperlink>
      <w:r w:rsidRPr="009933ED">
        <w:rPr>
          <w:rFonts w:cs="Calibri"/>
          <w:color w:val="1C1D1E"/>
          <w:lang w:val="en-GB"/>
        </w:rPr>
        <w:t xml:space="preserve"> </w:t>
      </w:r>
    </w:p>
    <w:p w14:paraId="6B89AE35" w14:textId="77777777" w:rsidR="00F35ED1" w:rsidRPr="009933ED" w:rsidRDefault="00F35ED1" w:rsidP="009933ED">
      <w:pPr>
        <w:pStyle w:val="Kop1"/>
        <w:shd w:val="clear" w:color="auto" w:fill="FFFFFF"/>
        <w:spacing w:before="0" w:after="150"/>
        <w:ind w:left="360"/>
        <w:rPr>
          <w:rStyle w:val="epub-date"/>
          <w:rFonts w:ascii="Times New Roman" w:hAnsi="Times New Roman" w:cs="Calibri"/>
          <w:color w:val="1C1D1E"/>
          <w:sz w:val="24"/>
          <w:szCs w:val="24"/>
          <w:lang w:val="en-GB"/>
        </w:rPr>
      </w:pPr>
      <w:r w:rsidRPr="009933ED">
        <w:rPr>
          <w:rStyle w:val="epub-state"/>
          <w:rFonts w:ascii="Times New Roman" w:hAnsi="Times New Roman" w:cs="Calibri"/>
          <w:color w:val="8B8B8B"/>
          <w:sz w:val="24"/>
          <w:szCs w:val="24"/>
          <w:lang w:val="en-GB"/>
        </w:rPr>
        <w:t xml:space="preserve">      First published: </w:t>
      </w:r>
      <w:r w:rsidRPr="009933ED">
        <w:rPr>
          <w:rStyle w:val="epub-date"/>
          <w:rFonts w:ascii="Times New Roman" w:hAnsi="Times New Roman" w:cs="Calibri"/>
          <w:b/>
          <w:bCs/>
          <w:color w:val="1C1D1E"/>
          <w:sz w:val="24"/>
          <w:szCs w:val="24"/>
          <w:lang w:val="en-GB"/>
        </w:rPr>
        <w:t>14 December 2021.</w:t>
      </w:r>
    </w:p>
    <w:p w14:paraId="1BED0AE9" w14:textId="77777777" w:rsidR="00F35ED1" w:rsidRDefault="00F35ED1" w:rsidP="000D7FA6">
      <w:pPr>
        <w:numPr>
          <w:ilvl w:val="0"/>
          <w:numId w:val="4"/>
        </w:numPr>
      </w:pPr>
      <w:r>
        <w:t xml:space="preserve">Dit alles maakt mij bewust van de belangrijke invloed die mannen/vaders hebben op de zwangerschap.                                                                                                                        a. besef van God, Abba, Jahweh, de Eeuwige, de Aanwezige, de ‘Ik ben, die Ik ben’                       b. Agapè-liefde voor zijn vrouw/partner/echtgenote; onvoorwaardelijke liefde (vrucht van de Geest); Agapè-mannen, Agapè-vaders.                                                                                                                                           c. verantwoordelijkheidsbesef / besef van verantwoordelijk-zijn,                                                     d. respect - rechtvaardig – redelijk – reinheid/gezondheidsbesef                                                                                                 e. stressreductie – veilige inbedding – voorwaardenscheppend – proactief vaderschap/man-zijn - warmhartigheid. </w:t>
      </w:r>
    </w:p>
    <w:p w14:paraId="6FC85699" w14:textId="4FC05A3A" w:rsidR="00F35ED1" w:rsidRDefault="00F35ED1" w:rsidP="000D7FA6">
      <w:pPr>
        <w:numPr>
          <w:ilvl w:val="0"/>
          <w:numId w:val="4"/>
        </w:numPr>
      </w:pPr>
      <w:r>
        <w:t>proactief vaderschap – hartgericht – vroeger sprak men van ‘Godsmannen’ &gt; mannen die God centraal stelden in hun leven; God als hoogste context; God als Creator/Schepper/Maker van alles</w:t>
      </w:r>
      <w:r w:rsidR="002E5475">
        <w:t>,</w:t>
      </w:r>
      <w:r>
        <w:t xml:space="preserve"> wat Zijn licht verdraagt/Koning &amp; Heer.</w:t>
      </w:r>
    </w:p>
    <w:p w14:paraId="73AF1022" w14:textId="77777777" w:rsidR="00F35ED1" w:rsidRDefault="00F35ED1" w:rsidP="002D45F8">
      <w:pPr>
        <w:pBdr>
          <w:bottom w:val="dotted" w:sz="24" w:space="1" w:color="auto"/>
        </w:pBdr>
      </w:pPr>
    </w:p>
    <w:p w14:paraId="1E0ADF91" w14:textId="77777777" w:rsidR="00F35ED1" w:rsidRDefault="00F35ED1" w:rsidP="002D45F8"/>
    <w:p w14:paraId="222F70DB" w14:textId="77777777" w:rsidR="00F35ED1" w:rsidRDefault="00F35ED1" w:rsidP="002D45F8">
      <w:pPr>
        <w:rPr>
          <w:rFonts w:ascii="Arial Black" w:hAnsi="Arial Black"/>
          <w:u w:val="single"/>
        </w:rPr>
      </w:pPr>
      <w:r w:rsidRPr="002D45F8">
        <w:rPr>
          <w:rFonts w:ascii="Arial Black" w:hAnsi="Arial Black"/>
          <w:u w:val="single"/>
        </w:rPr>
        <w:t>Bijlage bij Arktueel 27-11-2022:</w:t>
      </w:r>
    </w:p>
    <w:tbl>
      <w:tblPr>
        <w:tblW w:w="5000" w:type="pct"/>
        <w:tblCellMar>
          <w:left w:w="0" w:type="dxa"/>
          <w:right w:w="0" w:type="dxa"/>
        </w:tblCellMar>
        <w:tblLook w:val="0000" w:firstRow="0" w:lastRow="0" w:firstColumn="0" w:lastColumn="0" w:noHBand="0" w:noVBand="0"/>
      </w:tblPr>
      <w:tblGrid>
        <w:gridCol w:w="9672"/>
      </w:tblGrid>
      <w:tr w:rsidR="00F35ED1" w14:paraId="299D87EF" w14:textId="77777777" w:rsidTr="0058302C">
        <w:tc>
          <w:tcPr>
            <w:tcW w:w="5000" w:type="pct"/>
            <w:shd w:val="clear" w:color="auto" w:fill="F9F9F9"/>
            <w:tcMar>
              <w:top w:w="0" w:type="dxa"/>
              <w:left w:w="300" w:type="dxa"/>
              <w:bottom w:w="0" w:type="dxa"/>
              <w:right w:w="300" w:type="dxa"/>
            </w:tcMar>
            <w:vAlign w:val="center"/>
          </w:tcPr>
          <w:p w14:paraId="1109375C" w14:textId="77777777" w:rsidR="00F35ED1" w:rsidRDefault="00F35ED1">
            <w:pPr>
              <w:spacing w:line="244" w:lineRule="atLeast"/>
              <w:jc w:val="center"/>
              <w:rPr>
                <w:rFonts w:ascii="Arial" w:hAnsi="Arial"/>
                <w:color w:val="333333"/>
                <w:sz w:val="20"/>
                <w:szCs w:val="20"/>
              </w:rPr>
            </w:pPr>
          </w:p>
        </w:tc>
      </w:tr>
    </w:tbl>
    <w:p w14:paraId="1B74A88E" w14:textId="77777777" w:rsidR="00F35ED1" w:rsidRDefault="00F35ED1" w:rsidP="0058302C">
      <w:pPr>
        <w:rPr>
          <w:vanish/>
        </w:rPr>
      </w:pPr>
    </w:p>
    <w:tbl>
      <w:tblPr>
        <w:tblW w:w="5000" w:type="pct"/>
        <w:tblCellMar>
          <w:left w:w="0" w:type="dxa"/>
          <w:right w:w="0" w:type="dxa"/>
        </w:tblCellMar>
        <w:tblLook w:val="0000" w:firstRow="0" w:lastRow="0" w:firstColumn="0" w:lastColumn="0" w:noHBand="0" w:noVBand="0"/>
      </w:tblPr>
      <w:tblGrid>
        <w:gridCol w:w="9672"/>
      </w:tblGrid>
      <w:tr w:rsidR="00F35ED1" w14:paraId="280B6F0E" w14:textId="77777777" w:rsidTr="0058302C">
        <w:tc>
          <w:tcPr>
            <w:tcW w:w="5000" w:type="pct"/>
            <w:shd w:val="clear" w:color="auto" w:fill="F9F9F9"/>
            <w:tcMar>
              <w:top w:w="0" w:type="dxa"/>
              <w:left w:w="300" w:type="dxa"/>
              <w:bottom w:w="0" w:type="dxa"/>
              <w:right w:w="300" w:type="dxa"/>
            </w:tcMar>
            <w:vAlign w:val="center"/>
          </w:tcPr>
          <w:tbl>
            <w:tblPr>
              <w:tblW w:w="0" w:type="auto"/>
              <w:jc w:val="center"/>
              <w:tblCellMar>
                <w:left w:w="0" w:type="dxa"/>
                <w:right w:w="0" w:type="dxa"/>
              </w:tblCellMar>
              <w:tblLook w:val="0000" w:firstRow="0" w:lastRow="0" w:firstColumn="0" w:lastColumn="0" w:noHBand="0" w:noVBand="0"/>
            </w:tblPr>
            <w:tblGrid>
              <w:gridCol w:w="9056"/>
            </w:tblGrid>
            <w:tr w:rsidR="00F35ED1" w14:paraId="7E5834D0" w14:textId="77777777">
              <w:trPr>
                <w:jc w:val="center"/>
              </w:trPr>
              <w:tc>
                <w:tcPr>
                  <w:tcW w:w="5000" w:type="pct"/>
                  <w:tcBorders>
                    <w:top w:val="nil"/>
                    <w:left w:val="single" w:sz="6" w:space="0" w:color="CCCCCC"/>
                    <w:bottom w:val="nil"/>
                    <w:right w:val="single" w:sz="6" w:space="0" w:color="CCCCCC"/>
                  </w:tcBorders>
                </w:tcPr>
                <w:tbl>
                  <w:tblPr>
                    <w:tblW w:w="9540" w:type="dxa"/>
                    <w:tblCellMar>
                      <w:left w:w="0" w:type="dxa"/>
                      <w:right w:w="0" w:type="dxa"/>
                    </w:tblCellMar>
                    <w:tblLook w:val="0000" w:firstRow="0" w:lastRow="0" w:firstColumn="0" w:lastColumn="0" w:noHBand="0" w:noVBand="0"/>
                  </w:tblPr>
                  <w:tblGrid>
                    <w:gridCol w:w="9540"/>
                  </w:tblGrid>
                  <w:tr w:rsidR="00F35ED1" w14:paraId="05692ADC" w14:textId="77777777">
                    <w:tc>
                      <w:tcPr>
                        <w:tcW w:w="5000" w:type="pct"/>
                        <w:tcBorders>
                          <w:top w:val="nil"/>
                          <w:left w:val="nil"/>
                          <w:bottom w:val="nil"/>
                          <w:right w:val="nil"/>
                        </w:tcBorders>
                        <w:tcMar>
                          <w:top w:w="0" w:type="dxa"/>
                          <w:left w:w="300" w:type="dxa"/>
                          <w:bottom w:w="0" w:type="dxa"/>
                          <w:right w:w="300" w:type="dxa"/>
                        </w:tcMar>
                      </w:tcPr>
                      <w:tbl>
                        <w:tblPr>
                          <w:tblW w:w="5000" w:type="pct"/>
                          <w:tblCellMar>
                            <w:left w:w="0" w:type="dxa"/>
                            <w:right w:w="0" w:type="dxa"/>
                          </w:tblCellMar>
                          <w:tblLook w:val="0000" w:firstRow="0" w:lastRow="0" w:firstColumn="0" w:lastColumn="0" w:noHBand="0" w:noVBand="0"/>
                        </w:tblPr>
                        <w:tblGrid>
                          <w:gridCol w:w="8940"/>
                        </w:tblGrid>
                        <w:tr w:rsidR="00F35ED1" w14:paraId="3097C79C" w14:textId="77777777">
                          <w:tc>
                            <w:tcPr>
                              <w:tcW w:w="5000" w:type="pct"/>
                              <w:tcBorders>
                                <w:top w:val="nil"/>
                                <w:left w:val="nil"/>
                                <w:bottom w:val="nil"/>
                                <w:right w:val="nil"/>
                              </w:tcBorders>
                              <w:tcMar>
                                <w:top w:w="75" w:type="dxa"/>
                                <w:left w:w="150" w:type="dxa"/>
                                <w:bottom w:w="75" w:type="dxa"/>
                                <w:right w:w="150" w:type="dxa"/>
                              </w:tcMar>
                            </w:tcPr>
                            <w:tbl>
                              <w:tblPr>
                                <w:tblW w:w="5000" w:type="pct"/>
                                <w:tblCellMar>
                                  <w:left w:w="0" w:type="dxa"/>
                                  <w:right w:w="0" w:type="dxa"/>
                                </w:tblCellMar>
                                <w:tblLook w:val="0000" w:firstRow="0" w:lastRow="0" w:firstColumn="0" w:lastColumn="0" w:noHBand="0" w:noVBand="0"/>
                              </w:tblPr>
                              <w:tblGrid>
                                <w:gridCol w:w="8640"/>
                              </w:tblGrid>
                              <w:tr w:rsidR="00F35ED1" w14:paraId="63F58AE4" w14:textId="77777777">
                                <w:tc>
                                  <w:tcPr>
                                    <w:tcW w:w="5000" w:type="pct"/>
                                    <w:tcBorders>
                                      <w:top w:val="nil"/>
                                      <w:left w:val="nil"/>
                                      <w:bottom w:val="nil"/>
                                      <w:right w:val="nil"/>
                                    </w:tcBorders>
                                  </w:tcPr>
                                  <w:tbl>
                                    <w:tblPr>
                                      <w:tblW w:w="5000" w:type="pct"/>
                                      <w:tblCellMar>
                                        <w:left w:w="0" w:type="dxa"/>
                                        <w:right w:w="0" w:type="dxa"/>
                                      </w:tblCellMar>
                                      <w:tblLook w:val="0000" w:firstRow="0" w:lastRow="0" w:firstColumn="0" w:lastColumn="0" w:noHBand="0" w:noVBand="0"/>
                                    </w:tblPr>
                                    <w:tblGrid>
                                      <w:gridCol w:w="8640"/>
                                    </w:tblGrid>
                                    <w:tr w:rsidR="00F35ED1" w14:paraId="08494E7D" w14:textId="77777777">
                                      <w:tc>
                                        <w:tcPr>
                                          <w:tcW w:w="5000" w:type="pct"/>
                                          <w:tcBorders>
                                            <w:top w:val="nil"/>
                                            <w:left w:val="nil"/>
                                            <w:bottom w:val="nil"/>
                                            <w:right w:val="nil"/>
                                          </w:tcBorders>
                                          <w:vAlign w:val="center"/>
                                        </w:tcPr>
                                        <w:p w14:paraId="6573030F" w14:textId="77777777" w:rsidR="00F35ED1" w:rsidRDefault="00F35ED1">
                                          <w:pPr>
                                            <w:spacing w:line="255" w:lineRule="atLeast"/>
                                            <w:rPr>
                                              <w:rFonts w:ascii="Arial" w:hAnsi="Arial"/>
                                              <w:b/>
                                              <w:bCs/>
                                              <w:sz w:val="26"/>
                                              <w:szCs w:val="26"/>
                                            </w:rPr>
                                          </w:pPr>
                                          <w:r>
                                            <w:rPr>
                                              <w:rFonts w:ascii="Arial" w:hAnsi="Arial"/>
                                              <w:b/>
                                              <w:bCs/>
                                              <w:sz w:val="26"/>
                                              <w:szCs w:val="26"/>
                                            </w:rPr>
                                            <w:t>Persbericht 'Hartelijk Verbonden'</w:t>
                                          </w:r>
                                        </w:p>
                                      </w:tc>
                                    </w:tr>
                                    <w:tr w:rsidR="00F35ED1" w14:paraId="7200CAE9" w14:textId="77777777">
                                      <w:tc>
                                        <w:tcPr>
                                          <w:tcW w:w="5000" w:type="pct"/>
                                          <w:tcBorders>
                                            <w:top w:val="nil"/>
                                            <w:left w:val="nil"/>
                                            <w:bottom w:val="nil"/>
                                            <w:right w:val="nil"/>
                                          </w:tcBorders>
                                          <w:vAlign w:val="center"/>
                                        </w:tcPr>
                                        <w:p w14:paraId="7F54C46F" w14:textId="77777777" w:rsidR="00F35ED1" w:rsidRDefault="002E5475">
                                          <w:pPr>
                                            <w:spacing w:line="244" w:lineRule="atLeast"/>
                                            <w:rPr>
                                              <w:rFonts w:ascii="Arial" w:hAnsi="Arial"/>
                                              <w:sz w:val="20"/>
                                              <w:szCs w:val="20"/>
                                            </w:rPr>
                                          </w:pPr>
                                          <w:hyperlink r:id="rId59" w:tgtFrame="_blank" w:history="1">
                                            <w:r w:rsidR="00F35ED1">
                                              <w:rPr>
                                                <w:rStyle w:val="Hyperlink"/>
                                                <w:rFonts w:ascii="Arial" w:hAnsi="Arial"/>
                                                <w:sz w:val="20"/>
                                                <w:szCs w:val="20"/>
                                                <w:bdr w:val="none" w:sz="0" w:space="0" w:color="auto" w:frame="1"/>
                                              </w:rPr>
                                              <w:t>Via deze link</w:t>
                                            </w:r>
                                          </w:hyperlink>
                                          <w:r w:rsidR="00F35ED1">
                                            <w:rPr>
                                              <w:rFonts w:ascii="Arial" w:hAnsi="Arial"/>
                                              <w:sz w:val="20"/>
                                              <w:szCs w:val="20"/>
                                            </w:rPr>
                                            <w:t xml:space="preserve">, informatie van br. Bob de Raadt over een trainingsmiddag/avond op 10 januari </w:t>
                                          </w:r>
                                          <w:smartTag w:uri="urn:schemas-microsoft-com:office:smarttags" w:element="metricconverter">
                                            <w:smartTagPr>
                                              <w:attr w:name="ProductID" w:val="2023 in"/>
                                            </w:smartTagPr>
                                            <w:r w:rsidR="00F35ED1">
                                              <w:rPr>
                                                <w:rFonts w:ascii="Arial" w:hAnsi="Arial"/>
                                                <w:sz w:val="20"/>
                                                <w:szCs w:val="20"/>
                                              </w:rPr>
                                              <w:t>2023 in</w:t>
                                            </w:r>
                                          </w:smartTag>
                                          <w:r w:rsidR="00F35ED1">
                                            <w:rPr>
                                              <w:rFonts w:ascii="Arial" w:hAnsi="Arial"/>
                                              <w:sz w:val="20"/>
                                              <w:szCs w:val="20"/>
                                            </w:rPr>
                                            <w:t xml:space="preserve"> Halsteren. Programma: 'Betrokken vaderschap – Daddycation – Vaders-voor-vaders.'</w:t>
                                          </w:r>
                                        </w:p>
                                      </w:tc>
                                    </w:tr>
                                  </w:tbl>
                                  <w:p w14:paraId="23753EC3" w14:textId="77777777" w:rsidR="00F35ED1" w:rsidRDefault="00F35ED1">
                                    <w:pPr>
                                      <w:spacing w:line="244" w:lineRule="atLeast"/>
                                      <w:rPr>
                                        <w:rFonts w:ascii="Arial" w:hAnsi="Arial"/>
                                        <w:sz w:val="20"/>
                                        <w:szCs w:val="20"/>
                                      </w:rPr>
                                    </w:pPr>
                                  </w:p>
                                </w:tc>
                              </w:tr>
                            </w:tbl>
                            <w:p w14:paraId="5DDE34AD" w14:textId="77777777" w:rsidR="00F35ED1" w:rsidRDefault="00F35ED1">
                              <w:pPr>
                                <w:spacing w:line="244" w:lineRule="atLeast"/>
                                <w:rPr>
                                  <w:rFonts w:ascii="Arial" w:hAnsi="Arial"/>
                                  <w:sz w:val="20"/>
                                  <w:szCs w:val="20"/>
                                </w:rPr>
                              </w:pPr>
                            </w:p>
                          </w:tc>
                        </w:tr>
                      </w:tbl>
                      <w:p w14:paraId="49D181B0" w14:textId="77777777" w:rsidR="00F35ED1" w:rsidRDefault="00F35ED1">
                        <w:pPr>
                          <w:spacing w:line="244" w:lineRule="atLeast"/>
                          <w:rPr>
                            <w:rFonts w:ascii="Arial" w:hAnsi="Arial"/>
                            <w:sz w:val="20"/>
                            <w:szCs w:val="20"/>
                          </w:rPr>
                        </w:pPr>
                      </w:p>
                    </w:tc>
                  </w:tr>
                </w:tbl>
                <w:p w14:paraId="2E9DFF4F" w14:textId="77777777" w:rsidR="00F35ED1" w:rsidRDefault="00F35ED1">
                  <w:pPr>
                    <w:spacing w:line="244" w:lineRule="atLeast"/>
                    <w:rPr>
                      <w:rFonts w:ascii="Arial" w:hAnsi="Arial"/>
                      <w:sz w:val="20"/>
                      <w:szCs w:val="20"/>
                    </w:rPr>
                  </w:pPr>
                </w:p>
              </w:tc>
            </w:tr>
          </w:tbl>
          <w:p w14:paraId="18EF1BD5" w14:textId="77777777" w:rsidR="00F35ED1" w:rsidRDefault="00F35ED1">
            <w:pPr>
              <w:spacing w:line="244" w:lineRule="atLeast"/>
              <w:jc w:val="center"/>
              <w:rPr>
                <w:rFonts w:ascii="Arial" w:hAnsi="Arial"/>
                <w:color w:val="333333"/>
                <w:sz w:val="20"/>
                <w:szCs w:val="20"/>
              </w:rPr>
            </w:pPr>
          </w:p>
        </w:tc>
      </w:tr>
    </w:tbl>
    <w:p w14:paraId="59B03A29" w14:textId="77777777" w:rsidR="00F35ED1" w:rsidRDefault="00F35ED1" w:rsidP="0058302C">
      <w:pPr>
        <w:rPr>
          <w:vanish/>
        </w:rPr>
      </w:pPr>
    </w:p>
    <w:tbl>
      <w:tblPr>
        <w:tblW w:w="5000" w:type="pct"/>
        <w:tblCellMar>
          <w:left w:w="0" w:type="dxa"/>
          <w:right w:w="0" w:type="dxa"/>
        </w:tblCellMar>
        <w:tblLook w:val="0000" w:firstRow="0" w:lastRow="0" w:firstColumn="0" w:lastColumn="0" w:noHBand="0" w:noVBand="0"/>
      </w:tblPr>
      <w:tblGrid>
        <w:gridCol w:w="9672"/>
      </w:tblGrid>
      <w:tr w:rsidR="00F35ED1" w14:paraId="4FD17092" w14:textId="77777777" w:rsidTr="0058302C">
        <w:tc>
          <w:tcPr>
            <w:tcW w:w="5000" w:type="pct"/>
            <w:shd w:val="clear" w:color="auto" w:fill="F9F9F9"/>
            <w:tcMar>
              <w:top w:w="0" w:type="dxa"/>
              <w:left w:w="300" w:type="dxa"/>
              <w:bottom w:w="0" w:type="dxa"/>
              <w:right w:w="300" w:type="dxa"/>
            </w:tcMar>
            <w:vAlign w:val="center"/>
          </w:tcPr>
          <w:tbl>
            <w:tblPr>
              <w:tblW w:w="0" w:type="auto"/>
              <w:jc w:val="center"/>
              <w:tblCellMar>
                <w:left w:w="0" w:type="dxa"/>
                <w:right w:w="0" w:type="dxa"/>
              </w:tblCellMar>
              <w:tblLook w:val="0000" w:firstRow="0" w:lastRow="0" w:firstColumn="0" w:lastColumn="0" w:noHBand="0" w:noVBand="0"/>
            </w:tblPr>
            <w:tblGrid>
              <w:gridCol w:w="9056"/>
            </w:tblGrid>
            <w:tr w:rsidR="00F35ED1" w14:paraId="0E7468B7" w14:textId="77777777">
              <w:trPr>
                <w:jc w:val="center"/>
              </w:trPr>
              <w:tc>
                <w:tcPr>
                  <w:tcW w:w="5000" w:type="pct"/>
                  <w:tcBorders>
                    <w:top w:val="nil"/>
                    <w:left w:val="single" w:sz="6" w:space="0" w:color="CCCCCC"/>
                    <w:bottom w:val="nil"/>
                    <w:right w:val="single" w:sz="6" w:space="0" w:color="CCCCCC"/>
                  </w:tcBorders>
                </w:tcPr>
                <w:tbl>
                  <w:tblPr>
                    <w:tblW w:w="9540" w:type="dxa"/>
                    <w:tblCellMar>
                      <w:left w:w="0" w:type="dxa"/>
                      <w:right w:w="0" w:type="dxa"/>
                    </w:tblCellMar>
                    <w:tblLook w:val="0000" w:firstRow="0" w:lastRow="0" w:firstColumn="0" w:lastColumn="0" w:noHBand="0" w:noVBand="0"/>
                  </w:tblPr>
                  <w:tblGrid>
                    <w:gridCol w:w="9540"/>
                  </w:tblGrid>
                  <w:tr w:rsidR="00F35ED1" w14:paraId="5D9019D2" w14:textId="77777777">
                    <w:tc>
                      <w:tcPr>
                        <w:tcW w:w="5000" w:type="pct"/>
                        <w:tcBorders>
                          <w:top w:val="nil"/>
                          <w:left w:val="nil"/>
                          <w:bottom w:val="nil"/>
                          <w:right w:val="nil"/>
                        </w:tcBorders>
                        <w:tcMar>
                          <w:top w:w="0" w:type="dxa"/>
                          <w:left w:w="300" w:type="dxa"/>
                          <w:bottom w:w="0" w:type="dxa"/>
                          <w:right w:w="300" w:type="dxa"/>
                        </w:tcMar>
                      </w:tcPr>
                      <w:tbl>
                        <w:tblPr>
                          <w:tblW w:w="5000" w:type="pct"/>
                          <w:tblCellMar>
                            <w:left w:w="0" w:type="dxa"/>
                            <w:right w:w="0" w:type="dxa"/>
                          </w:tblCellMar>
                          <w:tblLook w:val="0000" w:firstRow="0" w:lastRow="0" w:firstColumn="0" w:lastColumn="0" w:noHBand="0" w:noVBand="0"/>
                        </w:tblPr>
                        <w:tblGrid>
                          <w:gridCol w:w="8940"/>
                        </w:tblGrid>
                        <w:tr w:rsidR="00F35ED1" w14:paraId="2252C838" w14:textId="77777777">
                          <w:tc>
                            <w:tcPr>
                              <w:tcW w:w="5000" w:type="pct"/>
                              <w:tcBorders>
                                <w:top w:val="nil"/>
                                <w:left w:val="nil"/>
                                <w:bottom w:val="nil"/>
                                <w:right w:val="nil"/>
                              </w:tcBorders>
                              <w:tcMar>
                                <w:top w:w="75" w:type="dxa"/>
                                <w:left w:w="150" w:type="dxa"/>
                                <w:bottom w:w="75" w:type="dxa"/>
                                <w:right w:w="150" w:type="dxa"/>
                              </w:tcMar>
                            </w:tcPr>
                            <w:tbl>
                              <w:tblPr>
                                <w:tblW w:w="5000" w:type="pct"/>
                                <w:tblCellMar>
                                  <w:left w:w="0" w:type="dxa"/>
                                  <w:right w:w="0" w:type="dxa"/>
                                </w:tblCellMar>
                                <w:tblLook w:val="0000" w:firstRow="0" w:lastRow="0" w:firstColumn="0" w:lastColumn="0" w:noHBand="0" w:noVBand="0"/>
                              </w:tblPr>
                              <w:tblGrid>
                                <w:gridCol w:w="8640"/>
                              </w:tblGrid>
                              <w:tr w:rsidR="00F35ED1" w14:paraId="5B419424" w14:textId="77777777">
                                <w:tc>
                                  <w:tcPr>
                                    <w:tcW w:w="5000" w:type="pct"/>
                                    <w:tcBorders>
                                      <w:top w:val="nil"/>
                                      <w:left w:val="nil"/>
                                      <w:bottom w:val="nil"/>
                                      <w:right w:val="nil"/>
                                    </w:tcBorders>
                                  </w:tcPr>
                                  <w:tbl>
                                    <w:tblPr>
                                      <w:tblW w:w="5000" w:type="pct"/>
                                      <w:tblCellMar>
                                        <w:left w:w="0" w:type="dxa"/>
                                        <w:right w:w="0" w:type="dxa"/>
                                      </w:tblCellMar>
                                      <w:tblLook w:val="0000" w:firstRow="0" w:lastRow="0" w:firstColumn="0" w:lastColumn="0" w:noHBand="0" w:noVBand="0"/>
                                    </w:tblPr>
                                    <w:tblGrid>
                                      <w:gridCol w:w="8640"/>
                                    </w:tblGrid>
                                    <w:tr w:rsidR="00F35ED1" w14:paraId="107F7C20" w14:textId="77777777">
                                      <w:tc>
                                        <w:tcPr>
                                          <w:tcW w:w="5000" w:type="pct"/>
                                          <w:tcBorders>
                                            <w:top w:val="nil"/>
                                            <w:left w:val="nil"/>
                                            <w:bottom w:val="nil"/>
                                            <w:right w:val="nil"/>
                                          </w:tcBorders>
                                          <w:vAlign w:val="center"/>
                                        </w:tcPr>
                                        <w:p w14:paraId="58B41B13" w14:textId="77777777" w:rsidR="00F35ED1" w:rsidRDefault="00F35ED1">
                                          <w:pPr>
                                            <w:spacing w:line="255" w:lineRule="atLeast"/>
                                            <w:rPr>
                                              <w:rFonts w:ascii="Arial" w:hAnsi="Arial"/>
                                              <w:b/>
                                              <w:bCs/>
                                              <w:sz w:val="26"/>
                                              <w:szCs w:val="26"/>
                                            </w:rPr>
                                          </w:pPr>
                                          <w:r>
                                            <w:rPr>
                                              <w:rFonts w:ascii="Arial" w:hAnsi="Arial"/>
                                              <w:b/>
                                              <w:bCs/>
                                              <w:sz w:val="26"/>
                                              <w:szCs w:val="26"/>
                                            </w:rPr>
                                            <w:t>Mededeling VaderGids-avond</w:t>
                                          </w:r>
                                        </w:p>
                                      </w:tc>
                                    </w:tr>
                                    <w:tr w:rsidR="00F35ED1" w14:paraId="20DBAB42" w14:textId="77777777">
                                      <w:tc>
                                        <w:tcPr>
                                          <w:tcW w:w="5000" w:type="pct"/>
                                          <w:tcBorders>
                                            <w:top w:val="nil"/>
                                            <w:left w:val="nil"/>
                                            <w:bottom w:val="nil"/>
                                            <w:right w:val="nil"/>
                                          </w:tcBorders>
                                          <w:vAlign w:val="center"/>
                                        </w:tcPr>
                                        <w:p w14:paraId="05C99166" w14:textId="77777777" w:rsidR="00F35ED1" w:rsidRDefault="00F35ED1">
                                          <w:pPr>
                                            <w:spacing w:line="244" w:lineRule="atLeast"/>
                                            <w:rPr>
                                              <w:rFonts w:ascii="Arial" w:hAnsi="Arial"/>
                                              <w:sz w:val="20"/>
                                              <w:szCs w:val="20"/>
                                            </w:rPr>
                                          </w:pPr>
                                          <w:r>
                                            <w:rPr>
                                              <w:rFonts w:ascii="Arial" w:hAnsi="Arial"/>
                                              <w:sz w:val="20"/>
                                              <w:szCs w:val="20"/>
                                            </w:rPr>
                                            <w:t>De volgende VaderGids-avond wordt gehouden op maandagavond 16 januari 2023. Aanvang: 20:00 uur; inloop vanaf 19:45 uur. De avond is bestemd voor vaders die graag met andere vaders in  gesprek gaan over het vaderschap, vanuit hun christen-zijn. Van harte welkom.</w:t>
                                          </w:r>
                                          <w:r>
                                            <w:rPr>
                                              <w:rFonts w:ascii="Arial" w:hAnsi="Arial"/>
                                              <w:sz w:val="20"/>
                                              <w:szCs w:val="20"/>
                                            </w:rPr>
                                            <w:br/>
                                            <w:t>Nadere informatie over het thema volgt. Contactpersoon: Bob de Raadt (06-49340286, email: </w:t>
                                          </w:r>
                                          <w:hyperlink r:id="rId60" w:tgtFrame="_blank" w:history="1">
                                            <w:r>
                                              <w:rPr>
                                                <w:rStyle w:val="Hyperlink"/>
                                                <w:rFonts w:ascii="Arial" w:hAnsi="Arial"/>
                                                <w:sz w:val="20"/>
                                                <w:szCs w:val="20"/>
                                                <w:bdr w:val="none" w:sz="0" w:space="0" w:color="auto" w:frame="1"/>
                                              </w:rPr>
                                              <w:t>bobderaadt@live.nl</w:t>
                                            </w:r>
                                          </w:hyperlink>
                                        </w:p>
                                      </w:tc>
                                    </w:tr>
                                  </w:tbl>
                                  <w:p w14:paraId="2645B51B" w14:textId="77777777" w:rsidR="00F35ED1" w:rsidRDefault="00F35ED1">
                                    <w:pPr>
                                      <w:spacing w:line="244" w:lineRule="atLeast"/>
                                      <w:rPr>
                                        <w:rFonts w:ascii="Arial" w:hAnsi="Arial"/>
                                        <w:sz w:val="20"/>
                                        <w:szCs w:val="20"/>
                                      </w:rPr>
                                    </w:pPr>
                                  </w:p>
                                </w:tc>
                              </w:tr>
                            </w:tbl>
                            <w:p w14:paraId="7DDCFFEB" w14:textId="77777777" w:rsidR="00F35ED1" w:rsidRDefault="00F35ED1">
                              <w:pPr>
                                <w:spacing w:line="244" w:lineRule="atLeast"/>
                                <w:rPr>
                                  <w:rFonts w:ascii="Arial" w:hAnsi="Arial"/>
                                  <w:sz w:val="20"/>
                                  <w:szCs w:val="20"/>
                                </w:rPr>
                              </w:pPr>
                            </w:p>
                          </w:tc>
                        </w:tr>
                      </w:tbl>
                      <w:p w14:paraId="5CD7CAE8" w14:textId="77777777" w:rsidR="00F35ED1" w:rsidRDefault="00F35ED1">
                        <w:pPr>
                          <w:spacing w:line="244" w:lineRule="atLeast"/>
                          <w:rPr>
                            <w:rFonts w:ascii="Arial" w:hAnsi="Arial"/>
                            <w:sz w:val="20"/>
                            <w:szCs w:val="20"/>
                          </w:rPr>
                        </w:pPr>
                      </w:p>
                    </w:tc>
                  </w:tr>
                </w:tbl>
                <w:p w14:paraId="7C3B6A92" w14:textId="77777777" w:rsidR="00F35ED1" w:rsidRDefault="00F35ED1">
                  <w:pPr>
                    <w:spacing w:line="244" w:lineRule="atLeast"/>
                    <w:rPr>
                      <w:rFonts w:ascii="Arial" w:hAnsi="Arial"/>
                      <w:sz w:val="20"/>
                      <w:szCs w:val="20"/>
                    </w:rPr>
                  </w:pPr>
                </w:p>
              </w:tc>
            </w:tr>
          </w:tbl>
          <w:p w14:paraId="22E1E9C2" w14:textId="77777777" w:rsidR="00F35ED1" w:rsidRDefault="00F35ED1">
            <w:pPr>
              <w:spacing w:line="244" w:lineRule="atLeast"/>
              <w:jc w:val="center"/>
              <w:rPr>
                <w:rFonts w:ascii="Arial" w:hAnsi="Arial"/>
                <w:color w:val="333333"/>
                <w:sz w:val="20"/>
                <w:szCs w:val="20"/>
              </w:rPr>
            </w:pPr>
          </w:p>
        </w:tc>
      </w:tr>
    </w:tbl>
    <w:p w14:paraId="30D87A9D" w14:textId="77777777" w:rsidR="00F35ED1" w:rsidRDefault="00F35ED1" w:rsidP="002D45F8"/>
    <w:p w14:paraId="7BE4B040" w14:textId="77777777" w:rsidR="00F35ED1" w:rsidRDefault="00F35ED1" w:rsidP="002D45F8">
      <w:r>
        <w:t>Persbericht: Hartelijk Verbonden.</w:t>
      </w:r>
    </w:p>
    <w:p w14:paraId="0F4A7194" w14:textId="77777777" w:rsidR="00F35ED1" w:rsidRDefault="00F35ED1" w:rsidP="002D45F8">
      <w:r>
        <w:t xml:space="preserve">Versie 24-11-2022 </w:t>
      </w:r>
    </w:p>
    <w:p w14:paraId="35F3E4A7" w14:textId="77777777" w:rsidR="00F35ED1" w:rsidRDefault="00F35ED1" w:rsidP="002D45F8"/>
    <w:p w14:paraId="6897A2BF" w14:textId="77777777" w:rsidR="00F35ED1" w:rsidRPr="003558F8" w:rsidRDefault="00F35ED1" w:rsidP="002D45F8">
      <w:pPr>
        <w:rPr>
          <w:b/>
          <w:bCs/>
          <w:i/>
          <w:iCs/>
          <w:sz w:val="28"/>
          <w:szCs w:val="28"/>
        </w:rPr>
      </w:pPr>
      <w:r w:rsidRPr="003558F8">
        <w:rPr>
          <w:b/>
          <w:bCs/>
          <w:i/>
          <w:iCs/>
          <w:sz w:val="28"/>
          <w:szCs w:val="28"/>
          <w:u w:val="single"/>
        </w:rPr>
        <w:t>Programma:</w:t>
      </w:r>
      <w:r w:rsidRPr="003558F8">
        <w:rPr>
          <w:b/>
          <w:bCs/>
          <w:i/>
          <w:iCs/>
          <w:sz w:val="28"/>
          <w:szCs w:val="28"/>
        </w:rPr>
        <w:t xml:space="preserve"> </w:t>
      </w:r>
      <w:r w:rsidRPr="003558F8">
        <w:rPr>
          <w:b/>
          <w:bCs/>
          <w:i/>
          <w:iCs/>
          <w:color w:val="FF0000"/>
          <w:sz w:val="28"/>
          <w:szCs w:val="28"/>
        </w:rPr>
        <w:t>Betrokken vaderschap – Daddycation – Vaders-voor-vaders</w:t>
      </w:r>
      <w:r w:rsidRPr="003558F8">
        <w:rPr>
          <w:b/>
          <w:bCs/>
          <w:i/>
          <w:iCs/>
          <w:sz w:val="28"/>
          <w:szCs w:val="28"/>
        </w:rPr>
        <w:t>.</w:t>
      </w:r>
    </w:p>
    <w:p w14:paraId="1C4B6F8D" w14:textId="77777777" w:rsidR="00F35ED1" w:rsidRDefault="00F35ED1" w:rsidP="002D45F8">
      <w:pPr>
        <w:rPr>
          <w:b/>
          <w:bCs/>
          <w:i/>
          <w:iCs/>
          <w:sz w:val="28"/>
          <w:szCs w:val="28"/>
        </w:rPr>
      </w:pPr>
      <w:r w:rsidRPr="003558F8">
        <w:rPr>
          <w:b/>
          <w:bCs/>
          <w:i/>
          <w:iCs/>
          <w:sz w:val="28"/>
          <w:szCs w:val="28"/>
          <w:u w:val="single"/>
        </w:rPr>
        <w:t>Datum:</w:t>
      </w:r>
      <w:r w:rsidRPr="003558F8">
        <w:rPr>
          <w:b/>
          <w:bCs/>
          <w:i/>
          <w:iCs/>
          <w:sz w:val="28"/>
          <w:szCs w:val="28"/>
        </w:rPr>
        <w:t xml:space="preserve"> </w:t>
      </w:r>
      <w:r w:rsidRPr="003558F8">
        <w:rPr>
          <w:b/>
          <w:bCs/>
          <w:i/>
          <w:iCs/>
          <w:color w:val="FF0000"/>
          <w:sz w:val="28"/>
          <w:szCs w:val="28"/>
        </w:rPr>
        <w:t>10 januari 2023, van 16.00 – 21.30 uur</w:t>
      </w:r>
      <w:r w:rsidRPr="003558F8">
        <w:rPr>
          <w:b/>
          <w:bCs/>
          <w:i/>
          <w:iCs/>
          <w:sz w:val="28"/>
          <w:szCs w:val="28"/>
        </w:rPr>
        <w:t xml:space="preserve"> (inloop om 15.45)</w:t>
      </w:r>
    </w:p>
    <w:p w14:paraId="150338DC" w14:textId="77777777" w:rsidR="00F35ED1" w:rsidRDefault="00F35ED1" w:rsidP="002D45F8">
      <w:pPr>
        <w:rPr>
          <w:b/>
          <w:bCs/>
          <w:i/>
          <w:iCs/>
          <w:sz w:val="28"/>
          <w:szCs w:val="28"/>
        </w:rPr>
      </w:pPr>
      <w:r w:rsidRPr="003558F8">
        <w:rPr>
          <w:b/>
          <w:bCs/>
          <w:i/>
          <w:iCs/>
          <w:sz w:val="28"/>
          <w:szCs w:val="28"/>
          <w:u w:val="single"/>
        </w:rPr>
        <w:t>Plaats/locatie:</w:t>
      </w:r>
      <w:r w:rsidRPr="003558F8">
        <w:rPr>
          <w:b/>
          <w:bCs/>
          <w:i/>
          <w:iCs/>
          <w:sz w:val="28"/>
          <w:szCs w:val="28"/>
        </w:rPr>
        <w:t xml:space="preserve"> Stichting </w:t>
      </w:r>
      <w:r w:rsidRPr="0021337B">
        <w:rPr>
          <w:b/>
          <w:bCs/>
          <w:i/>
          <w:iCs/>
          <w:sz w:val="28"/>
          <w:szCs w:val="28"/>
        </w:rPr>
        <w:t>Landgoed De Hertgang</w:t>
      </w:r>
      <w:r w:rsidRPr="003558F8">
        <w:rPr>
          <w:b/>
          <w:bCs/>
          <w:i/>
          <w:iCs/>
          <w:sz w:val="28"/>
          <w:szCs w:val="28"/>
        </w:rPr>
        <w:t xml:space="preserve"> – Klaverblokken 18 – 4661 HJ </w:t>
      </w:r>
      <w:r w:rsidRPr="003558F8">
        <w:rPr>
          <w:b/>
          <w:bCs/>
          <w:i/>
          <w:iCs/>
          <w:color w:val="FF0000"/>
          <w:sz w:val="28"/>
          <w:szCs w:val="28"/>
        </w:rPr>
        <w:t>Halsteren</w:t>
      </w:r>
      <w:r>
        <w:rPr>
          <w:b/>
          <w:bCs/>
          <w:i/>
          <w:iCs/>
          <w:sz w:val="28"/>
          <w:szCs w:val="28"/>
        </w:rPr>
        <w:t>.</w:t>
      </w:r>
    </w:p>
    <w:p w14:paraId="37A91216" w14:textId="77777777" w:rsidR="00F35ED1" w:rsidRDefault="00F35ED1" w:rsidP="002D45F8">
      <w:pPr>
        <w:rPr>
          <w:i/>
          <w:iCs/>
        </w:rPr>
      </w:pPr>
      <w:r>
        <w:rPr>
          <w:b/>
          <w:bCs/>
          <w:i/>
          <w:iCs/>
        </w:rPr>
        <w:t>Thema:</w:t>
      </w:r>
      <w:r>
        <w:rPr>
          <w:i/>
          <w:iCs/>
        </w:rPr>
        <w:t xml:space="preserve"> </w:t>
      </w:r>
      <w:r w:rsidRPr="00563D36">
        <w:rPr>
          <w:b/>
          <w:bCs/>
          <w:i/>
          <w:iCs/>
          <w:color w:val="C45911"/>
        </w:rPr>
        <w:t>Vijf broden en twee vissen. Wat is de schijf van vijf van jouw vaderschap? Wat geef jij jouw kind(eren)?</w:t>
      </w:r>
    </w:p>
    <w:p w14:paraId="6C279860" w14:textId="77777777" w:rsidR="00F35ED1" w:rsidRPr="003558F8" w:rsidRDefault="00F35ED1" w:rsidP="002D45F8">
      <w:pPr>
        <w:rPr>
          <w:b/>
          <w:bCs/>
          <w:i/>
          <w:iCs/>
          <w:sz w:val="28"/>
          <w:szCs w:val="28"/>
        </w:rPr>
      </w:pPr>
    </w:p>
    <w:p w14:paraId="460D9888" w14:textId="77777777" w:rsidR="00F35ED1" w:rsidRDefault="002E5475" w:rsidP="002D45F8">
      <w:pPr>
        <w:rPr>
          <w:b/>
          <w:bCs/>
          <w:i/>
          <w:iCs/>
          <w:sz w:val="28"/>
          <w:szCs w:val="28"/>
        </w:rPr>
      </w:pPr>
      <w:r>
        <w:rPr>
          <w:noProof/>
        </w:rPr>
        <w:lastRenderedPageBreak/>
        <w:pict w14:anchorId="019B3647">
          <v:shape id="Afbeelding 2" o:spid="_x0000_i1033" type="#_x0000_t75" alt="Foto" style="width:152.85pt;height:108pt;visibility:visible">
            <v:imagedata r:id="rId61" o:title=""/>
          </v:shape>
        </w:pict>
      </w:r>
    </w:p>
    <w:p w14:paraId="12A1646A" w14:textId="77777777" w:rsidR="00F35ED1" w:rsidRDefault="00F35ED1" w:rsidP="002D45F8">
      <w:pPr>
        <w:ind w:left="708" w:hanging="708"/>
        <w:rPr>
          <w:b/>
          <w:bCs/>
          <w:i/>
          <w:iCs/>
          <w:sz w:val="28"/>
          <w:szCs w:val="28"/>
          <w:u w:val="single"/>
        </w:rPr>
      </w:pPr>
    </w:p>
    <w:p w14:paraId="5495E32A" w14:textId="77777777" w:rsidR="00F35ED1" w:rsidRPr="003558F8" w:rsidRDefault="00F35ED1" w:rsidP="002D45F8">
      <w:pPr>
        <w:ind w:left="708" w:hanging="708"/>
        <w:rPr>
          <w:b/>
          <w:bCs/>
          <w:i/>
          <w:iCs/>
          <w:sz w:val="28"/>
          <w:szCs w:val="28"/>
          <w:u w:val="single"/>
        </w:rPr>
      </w:pPr>
      <w:r w:rsidRPr="003558F8">
        <w:rPr>
          <w:b/>
          <w:bCs/>
          <w:i/>
          <w:iCs/>
          <w:sz w:val="28"/>
          <w:szCs w:val="28"/>
          <w:u w:val="single"/>
        </w:rPr>
        <w:t xml:space="preserve">Training: </w:t>
      </w:r>
      <w:r w:rsidRPr="003558F8">
        <w:rPr>
          <w:b/>
          <w:bCs/>
          <w:i/>
          <w:iCs/>
          <w:color w:val="FF0000"/>
          <w:sz w:val="28"/>
          <w:szCs w:val="28"/>
          <w:u w:val="single"/>
        </w:rPr>
        <w:t>Betrokken vaderschap – Daddycation – Vaders-voor-vaders</w:t>
      </w:r>
    </w:p>
    <w:p w14:paraId="1538A5FE" w14:textId="77777777" w:rsidR="00F35ED1" w:rsidRDefault="00F35ED1" w:rsidP="002D45F8">
      <w:r>
        <w:t>Hartelijk-Verbonden biedt opnieuw een programma aan voor echtparen/partners die als echtgenoten ook na willen denken over hun ouderschap: hun moederschap en hun vaderschap. Over hun groei en ontwikkeling als echtpaar en als ouderpaar, hun bloei en strijd in het moeder-zijn en het vader-zijn, over belemmeringen, drempels en over hun ‘goede-ouder’-ervaringen en capaciteiten, over ‘Daddycation’ (d.w.z.: toegewijd vader zijn), over patronen en stagnaties, over leerpunten en herstelwerk, betrokkenheid en toewijding. Het aantal bijeenkomsten is een drieslag -afhankelijk van de behoefte en ontwikkeling- 1 à 3 avonden.</w:t>
      </w:r>
    </w:p>
    <w:p w14:paraId="3944ABAF" w14:textId="77777777" w:rsidR="00F35ED1" w:rsidRDefault="00F35ED1" w:rsidP="002D45F8"/>
    <w:p w14:paraId="1A7B2B13" w14:textId="77777777" w:rsidR="00F35ED1" w:rsidRDefault="00F35ED1" w:rsidP="002D45F8">
      <w:pPr>
        <w:rPr>
          <w:b/>
          <w:bCs/>
          <w:i/>
          <w:iCs/>
        </w:rPr>
      </w:pPr>
      <w:r>
        <w:t xml:space="preserve">De vorige bijeenkomst werd door een aantal vaders bijgewoond en na afloop vroegen zij enthousiast wanneer de volgende bijeenkomst zou zijn. </w:t>
      </w:r>
      <w:r w:rsidRPr="00D4069B">
        <w:rPr>
          <w:b/>
          <w:bCs/>
          <w:i/>
          <w:iCs/>
        </w:rPr>
        <w:t>Die wordt op 10 januari 2023 gehouden. Safe the date!</w:t>
      </w:r>
    </w:p>
    <w:p w14:paraId="02302ADC" w14:textId="77777777" w:rsidR="00F35ED1" w:rsidRDefault="00F35ED1" w:rsidP="002D45F8">
      <w:pPr>
        <w:rPr>
          <w:b/>
          <w:bCs/>
          <w:i/>
          <w:iCs/>
          <w:sz w:val="28"/>
          <w:szCs w:val="28"/>
        </w:rPr>
      </w:pPr>
    </w:p>
    <w:p w14:paraId="0CE8DAD2" w14:textId="77777777" w:rsidR="00F35ED1" w:rsidRPr="003558F8" w:rsidRDefault="00F35ED1" w:rsidP="002D45F8">
      <w:pPr>
        <w:rPr>
          <w:b/>
          <w:bCs/>
          <w:i/>
          <w:iCs/>
          <w:sz w:val="28"/>
          <w:szCs w:val="28"/>
        </w:rPr>
      </w:pPr>
      <w:r w:rsidRPr="003558F8">
        <w:rPr>
          <w:b/>
          <w:bCs/>
          <w:i/>
          <w:iCs/>
          <w:sz w:val="28"/>
          <w:szCs w:val="28"/>
        </w:rPr>
        <w:t>Over: ouderschap-partnerschap-vaderschap</w:t>
      </w:r>
    </w:p>
    <w:p w14:paraId="5C1F53CD" w14:textId="77777777" w:rsidR="00F35ED1" w:rsidRDefault="00F35ED1" w:rsidP="002D45F8">
      <w:r>
        <w:t xml:space="preserve">Moederschap komt vaker aan de orde. Moeders hebben zo hun eigen netwerk om ervaringen met andere moeders te delen. Vaderschap is nog te vaak een soort ‘ondergeschoven kindje’: weinig besproken, solistische invulling van vaderschap, moeilijk kunnen praten over gedachten en emoties, eerder in de ‘doe-stand’ dan in de ‘bespreek-stand’. En dat terwijl vaders eigenlijk best wel behoefte hebben om vanuit hun hartsverlangen na te denken en te praten over hun betrokkenheid en liefde voor hun kind(eren). </w:t>
      </w:r>
    </w:p>
    <w:p w14:paraId="38DEC212" w14:textId="77777777" w:rsidR="00F35ED1" w:rsidRDefault="00F35ED1" w:rsidP="002D45F8">
      <w:pPr>
        <w:jc w:val="both"/>
      </w:pPr>
      <w:r>
        <w:t xml:space="preserve">Dit programma nodigt vaders direct uit om stil te staan bij hun hartsverlangen, bij hun betekenis en toewijding aan hun kind(eren), hun echtgenote en aan het gezin. Om bij voorkeur  - </w:t>
      </w:r>
      <w:r w:rsidRPr="00296B7B">
        <w:t>samen met hun partner</w:t>
      </w:r>
      <w:r>
        <w:t xml:space="preserve"> - bewuster inhoud en inbedding te geven aan hun betrokkenheid en toewijding als vader. Ook in de ‘vader-vader’-gesprekken tijdens de afgelopen bijeenkomst werden de deelnemers zich meer en meer bewust van hun waarde en hun waardevolle invulling van hun vaderschap. </w:t>
      </w:r>
      <w:r w:rsidRPr="00296B7B">
        <w:rPr>
          <w:b/>
          <w:bCs/>
          <w:i/>
          <w:iCs/>
        </w:rPr>
        <w:t>De ontdekking van waardevolle vaders; een bron van zegen!</w:t>
      </w:r>
    </w:p>
    <w:p w14:paraId="54C7F897" w14:textId="77777777" w:rsidR="00F35ED1" w:rsidRDefault="00F35ED1" w:rsidP="002D45F8"/>
    <w:p w14:paraId="1698A0B5" w14:textId="77777777" w:rsidR="00F35ED1" w:rsidRPr="003558F8" w:rsidRDefault="00F35ED1" w:rsidP="002D45F8">
      <w:pPr>
        <w:rPr>
          <w:b/>
          <w:bCs/>
          <w:i/>
          <w:iCs/>
          <w:sz w:val="28"/>
          <w:szCs w:val="28"/>
        </w:rPr>
      </w:pPr>
      <w:r w:rsidRPr="003558F8">
        <w:rPr>
          <w:b/>
          <w:bCs/>
          <w:i/>
          <w:iCs/>
          <w:sz w:val="28"/>
          <w:szCs w:val="28"/>
        </w:rPr>
        <w:t>Werkvormen - programma</w:t>
      </w:r>
    </w:p>
    <w:p w14:paraId="785A1026" w14:textId="77777777" w:rsidR="00F35ED1" w:rsidRDefault="00F35ED1" w:rsidP="002D45F8">
      <w:r>
        <w:t xml:space="preserve">In dit programma worden diverse werkvormen aangeboden: kennismakingsspel, individuele opdrachten, samen wandelen, stiltemomenten, studies over ouderschap/onderlinge communicatie, vaderschap &amp; moederschap (betekenis, inhoud, verdieping en ‘ouderschap-in-actie’, werk- en groeipunten als vader/huiswerk). </w:t>
      </w:r>
    </w:p>
    <w:p w14:paraId="322A7E30" w14:textId="77777777" w:rsidR="00F35ED1" w:rsidRDefault="00F35ED1" w:rsidP="002D45F8"/>
    <w:p w14:paraId="2337BEFF" w14:textId="77777777" w:rsidR="00F35ED1" w:rsidRPr="003F3DDA" w:rsidRDefault="00F35ED1" w:rsidP="002D45F8">
      <w:pPr>
        <w:rPr>
          <w:i/>
          <w:iCs/>
          <w:sz w:val="28"/>
          <w:szCs w:val="28"/>
        </w:rPr>
      </w:pPr>
      <w:r w:rsidRPr="003F3DDA">
        <w:rPr>
          <w:b/>
          <w:bCs/>
          <w:i/>
          <w:iCs/>
          <w:sz w:val="28"/>
          <w:szCs w:val="28"/>
        </w:rPr>
        <w:t>Wat leer je tijdens deze training?</w:t>
      </w:r>
    </w:p>
    <w:p w14:paraId="2CA70206" w14:textId="77777777" w:rsidR="00F35ED1" w:rsidRDefault="00F35ED1" w:rsidP="002D45F8">
      <w:r>
        <w:t xml:space="preserve">Tijdens deze bijeenkomst wordt ook aandacht besteed om de christelijke context waarin ouders leven: God de Vader, als referentie- en inspiratiebron (‘Daddycation’): Abba Vader. Welk beeld heb je van Hem? Wat is jouw eigen moederbeeld en jouw persoonlijk vaderbeeld? Hoe wil jij vader zijn (belemmeringen en mogelijkheden)? </w:t>
      </w:r>
    </w:p>
    <w:p w14:paraId="1E055B4D" w14:textId="77777777" w:rsidR="00F35ED1" w:rsidRPr="003F3DDA" w:rsidRDefault="00F35ED1" w:rsidP="002D45F8">
      <w:pPr>
        <w:rPr>
          <w:i/>
          <w:iCs/>
        </w:rPr>
      </w:pPr>
      <w:r w:rsidRPr="003F3DDA">
        <w:rPr>
          <w:i/>
          <w:iCs/>
        </w:rPr>
        <w:t>Bewustwording van je vaderschap en veranderpunten benoemen. Zicht krijgen op je waarde en op inspirerende waarden. Groei in man-zijn en in vaderschap. Vaderschap in Zijn context.</w:t>
      </w:r>
    </w:p>
    <w:p w14:paraId="4E8C5883" w14:textId="77777777" w:rsidR="00F35ED1" w:rsidRDefault="00F35ED1" w:rsidP="002D45F8"/>
    <w:p w14:paraId="792C74A0" w14:textId="77777777" w:rsidR="00F35ED1" w:rsidRPr="003F3DDA" w:rsidRDefault="00F35ED1" w:rsidP="002D45F8">
      <w:pPr>
        <w:rPr>
          <w:u w:val="single"/>
        </w:rPr>
      </w:pPr>
      <w:r w:rsidRPr="003F3DDA">
        <w:rPr>
          <w:b/>
          <w:bCs/>
          <w:i/>
          <w:iCs/>
          <w:sz w:val="28"/>
          <w:szCs w:val="28"/>
          <w:u w:val="single"/>
        </w:rPr>
        <w:t>Begeleiders en sprekers</w:t>
      </w:r>
      <w:r w:rsidRPr="003F3DDA">
        <w:rPr>
          <w:u w:val="single"/>
        </w:rPr>
        <w:t xml:space="preserve">: </w:t>
      </w:r>
    </w:p>
    <w:p w14:paraId="39831290" w14:textId="77777777" w:rsidR="00F35ED1" w:rsidRDefault="00F35ED1" w:rsidP="002D45F8">
      <w:r w:rsidRPr="003558F8">
        <w:rPr>
          <w:b/>
          <w:bCs/>
        </w:rPr>
        <w:t>Corrie Kole</w:t>
      </w:r>
      <w:r>
        <w:t xml:space="preserve"> (pastorale counseling, HartelijkVerbonden) en </w:t>
      </w:r>
    </w:p>
    <w:p w14:paraId="746C02A3" w14:textId="77777777" w:rsidR="00F35ED1" w:rsidRDefault="00F35ED1" w:rsidP="002D45F8">
      <w:r w:rsidRPr="003558F8">
        <w:rPr>
          <w:b/>
          <w:bCs/>
        </w:rPr>
        <w:t>Bob de Raadt</w:t>
      </w:r>
      <w:r>
        <w:t xml:space="preserve"> (freelance contextueel maatschappelijk werker/vader &amp; vadercoach). </w:t>
      </w:r>
    </w:p>
    <w:p w14:paraId="6EAE2FBB" w14:textId="77777777" w:rsidR="00F35ED1" w:rsidRDefault="00F35ED1" w:rsidP="002D45F8"/>
    <w:p w14:paraId="2B6A1757" w14:textId="77777777" w:rsidR="00F35ED1" w:rsidRDefault="00F35ED1" w:rsidP="002D45F8">
      <w:r>
        <w:t xml:space="preserve">Corrie Kole - HartelijkVerbonden: </w:t>
      </w:r>
      <w:hyperlink r:id="rId62" w:history="1">
        <w:r w:rsidRPr="00EA26E3">
          <w:rPr>
            <w:rStyle w:val="Hyperlink"/>
          </w:rPr>
          <w:t>www.hartelijkverbonden.nl</w:t>
        </w:r>
      </w:hyperlink>
      <w:r>
        <w:t xml:space="preserve">; </w:t>
      </w:r>
    </w:p>
    <w:p w14:paraId="200E2891" w14:textId="77777777" w:rsidR="00F35ED1" w:rsidRDefault="00F35ED1" w:rsidP="002D45F8">
      <w:r>
        <w:t xml:space="preserve">@:  </w:t>
      </w:r>
      <w:hyperlink r:id="rId63" w:history="1">
        <w:r w:rsidRPr="00F70647">
          <w:rPr>
            <w:rStyle w:val="Hyperlink"/>
          </w:rPr>
          <w:t>info@hartelijkverbonden.nl</w:t>
        </w:r>
      </w:hyperlink>
      <w:r>
        <w:t xml:space="preserve"> </w:t>
      </w:r>
    </w:p>
    <w:p w14:paraId="5A3712D9" w14:textId="77777777" w:rsidR="00F35ED1" w:rsidRDefault="00F35ED1" w:rsidP="002D45F8"/>
    <w:p w14:paraId="0DDAF650" w14:textId="77777777" w:rsidR="00F35ED1" w:rsidRDefault="002E5475" w:rsidP="002D45F8">
      <w:r>
        <w:fldChar w:fldCharType="begin"/>
      </w:r>
      <w:r>
        <w:instrText xml:space="preserve"> </w:instrText>
      </w:r>
      <w:r>
        <w:instrText>INCLUDEPICTURE  "https://www.cgmv.nl/blog/my-time-me-time/kole,-corrie-de</w:instrText>
      </w:r>
      <w:r>
        <w:instrText>-looff---2020.png" \* MERGEFORMATINET</w:instrText>
      </w:r>
      <w:r>
        <w:instrText xml:space="preserve"> </w:instrText>
      </w:r>
      <w:r>
        <w:fldChar w:fldCharType="separate"/>
      </w:r>
      <w:r>
        <w:pict w14:anchorId="3A7DF1E6">
          <v:shape id="_x0000_i1034" type="#_x0000_t75" style="width:158.95pt;height:84.75pt">
            <v:imagedata r:id="rId64" r:href="rId65"/>
          </v:shape>
        </w:pict>
      </w:r>
      <w:r>
        <w:fldChar w:fldCharType="end"/>
      </w:r>
    </w:p>
    <w:p w14:paraId="2428089F" w14:textId="77777777" w:rsidR="00F35ED1" w:rsidRDefault="00F35ED1" w:rsidP="002D45F8"/>
    <w:p w14:paraId="2EDF8006" w14:textId="77777777" w:rsidR="00F35ED1" w:rsidRDefault="00F35ED1" w:rsidP="002D45F8">
      <w:r>
        <w:t xml:space="preserve">Bob de Raadt: </w:t>
      </w:r>
      <w:hyperlink r:id="rId66" w:history="1">
        <w:r w:rsidRPr="00B369AC">
          <w:rPr>
            <w:rStyle w:val="Hyperlink"/>
          </w:rPr>
          <w:t>www.bobderaadt.nl/vaderschap</w:t>
        </w:r>
      </w:hyperlink>
      <w:r>
        <w:t xml:space="preserve">  </w:t>
      </w:r>
    </w:p>
    <w:p w14:paraId="4F3F2BDD" w14:textId="77777777" w:rsidR="00F35ED1" w:rsidRDefault="00F35ED1" w:rsidP="002D45F8">
      <w:r>
        <w:t xml:space="preserve">- @: </w:t>
      </w:r>
      <w:hyperlink r:id="rId67" w:history="1">
        <w:r w:rsidRPr="00F70647">
          <w:rPr>
            <w:rStyle w:val="Hyperlink"/>
          </w:rPr>
          <w:t>bobderaadt@live.nl</w:t>
        </w:r>
      </w:hyperlink>
      <w:r>
        <w:t xml:space="preserve"> </w:t>
      </w:r>
    </w:p>
    <w:p w14:paraId="45829447" w14:textId="77777777" w:rsidR="00F35ED1" w:rsidRDefault="00F35ED1" w:rsidP="002D45F8"/>
    <w:p w14:paraId="3D7F3D36" w14:textId="77777777" w:rsidR="00F35ED1" w:rsidRDefault="002E5475" w:rsidP="002D45F8">
      <w:r>
        <w:fldChar w:fldCharType="begin"/>
      </w:r>
      <w:r>
        <w:instrText xml:space="preserve"> </w:instrText>
      </w:r>
      <w:r>
        <w:instrText>INCLUDEPICTURE  "https://www.cgmv.nl/blog/moment-van-transitie/pad-bob de raadt - 212x113.png" \* MERGEFORMATINET</w:instrText>
      </w:r>
      <w:r>
        <w:instrText xml:space="preserve"> </w:instrText>
      </w:r>
      <w:r>
        <w:fldChar w:fldCharType="separate"/>
      </w:r>
      <w:r>
        <w:pict w14:anchorId="0CB5CF90">
          <v:shape id="_x0000_i1035" type="#_x0000_t75" alt="Bob de Raadt" style="width:158.95pt;height:84.75pt">
            <v:imagedata r:id="rId46" r:href="rId68"/>
          </v:shape>
        </w:pict>
      </w:r>
      <w:r>
        <w:fldChar w:fldCharType="end"/>
      </w:r>
    </w:p>
    <w:p w14:paraId="555C1D27" w14:textId="77777777" w:rsidR="00F35ED1" w:rsidRDefault="00F35ED1" w:rsidP="002D45F8"/>
    <w:p w14:paraId="49D74785" w14:textId="77777777" w:rsidR="00F35ED1" w:rsidRPr="003F3DDA" w:rsidRDefault="00F35ED1" w:rsidP="002D45F8">
      <w:pPr>
        <w:pBdr>
          <w:top w:val="single" w:sz="4" w:space="1" w:color="auto"/>
          <w:left w:val="single" w:sz="4" w:space="4" w:color="auto"/>
          <w:bottom w:val="single" w:sz="4" w:space="1" w:color="auto"/>
          <w:right w:val="single" w:sz="4" w:space="4" w:color="auto"/>
        </w:pBdr>
        <w:rPr>
          <w:b/>
          <w:bCs/>
          <w:u w:val="single"/>
        </w:rPr>
      </w:pPr>
      <w:r w:rsidRPr="003F3DDA">
        <w:rPr>
          <w:b/>
          <w:bCs/>
          <w:u w:val="single"/>
        </w:rPr>
        <w:t>Verdere informatie</w:t>
      </w:r>
      <w:r>
        <w:rPr>
          <w:b/>
          <w:bCs/>
          <w:u w:val="single"/>
        </w:rPr>
        <w:t>:</w:t>
      </w:r>
    </w:p>
    <w:p w14:paraId="62DF97CD" w14:textId="77777777" w:rsidR="00F35ED1" w:rsidRDefault="00F35ED1" w:rsidP="002D45F8">
      <w:pPr>
        <w:pBdr>
          <w:top w:val="single" w:sz="4" w:space="1" w:color="auto"/>
          <w:left w:val="single" w:sz="4" w:space="4" w:color="auto"/>
          <w:bottom w:val="single" w:sz="4" w:space="1" w:color="auto"/>
          <w:right w:val="single" w:sz="4" w:space="4" w:color="auto"/>
        </w:pBdr>
        <w:rPr>
          <w:b/>
          <w:bCs/>
        </w:rPr>
      </w:pPr>
      <w:r w:rsidRPr="003F3DDA">
        <w:rPr>
          <w:b/>
          <w:bCs/>
        </w:rPr>
        <w:t>Plaats/locatie: Stichting Landgoed De Hertgang – Klaverblokken 18 – 4661 HJ Halsteren</w:t>
      </w:r>
      <w:r>
        <w:rPr>
          <w:b/>
          <w:bCs/>
        </w:rPr>
        <w:t>.</w:t>
      </w:r>
    </w:p>
    <w:p w14:paraId="36CF6F30" w14:textId="77777777" w:rsidR="00F35ED1" w:rsidRPr="00921E0B" w:rsidRDefault="00F35ED1" w:rsidP="002D45F8">
      <w:pPr>
        <w:pBdr>
          <w:top w:val="single" w:sz="4" w:space="1" w:color="auto"/>
          <w:left w:val="single" w:sz="4" w:space="4" w:color="auto"/>
          <w:bottom w:val="single" w:sz="4" w:space="1" w:color="auto"/>
          <w:right w:val="single" w:sz="4" w:space="4" w:color="auto"/>
        </w:pBdr>
        <w:rPr>
          <w:i/>
          <w:iCs/>
          <w:color w:val="FF0000"/>
        </w:rPr>
      </w:pPr>
      <w:r w:rsidRPr="00921E0B">
        <w:rPr>
          <w:i/>
          <w:iCs/>
          <w:color w:val="FF0000"/>
        </w:rPr>
        <w:t>Thema: Vijf broden en twee vissen. Wat is de schijf van vijf van jouw vaderschap? Wat geef jij jouw kind(eren)?</w:t>
      </w:r>
    </w:p>
    <w:p w14:paraId="4EE94480" w14:textId="77777777" w:rsidR="00F35ED1" w:rsidRPr="003F3DDA" w:rsidRDefault="00F35ED1" w:rsidP="002D45F8">
      <w:pPr>
        <w:pBdr>
          <w:top w:val="single" w:sz="4" w:space="1" w:color="auto"/>
          <w:left w:val="single" w:sz="4" w:space="4" w:color="auto"/>
          <w:bottom w:val="single" w:sz="4" w:space="1" w:color="auto"/>
          <w:right w:val="single" w:sz="4" w:space="4" w:color="auto"/>
        </w:pBdr>
        <w:rPr>
          <w:b/>
          <w:bCs/>
        </w:rPr>
      </w:pPr>
      <w:r w:rsidRPr="003F3DDA">
        <w:rPr>
          <w:b/>
          <w:bCs/>
        </w:rPr>
        <w:t>Programma: van 16.00 –  ± 21.30 uur; inloop om 15.45 uur.</w:t>
      </w:r>
    </w:p>
    <w:p w14:paraId="65F5C7F3" w14:textId="77777777" w:rsidR="00F35ED1" w:rsidRPr="003F3DDA" w:rsidRDefault="00F35ED1" w:rsidP="002D45F8">
      <w:pPr>
        <w:pBdr>
          <w:top w:val="single" w:sz="4" w:space="1" w:color="auto"/>
          <w:left w:val="single" w:sz="4" w:space="4" w:color="auto"/>
          <w:bottom w:val="single" w:sz="4" w:space="1" w:color="auto"/>
          <w:right w:val="single" w:sz="4" w:space="4" w:color="auto"/>
        </w:pBdr>
        <w:rPr>
          <w:b/>
          <w:bCs/>
        </w:rPr>
      </w:pPr>
      <w:r w:rsidRPr="003F3DDA">
        <w:rPr>
          <w:b/>
          <w:bCs/>
        </w:rPr>
        <w:t>Aantal deelnemers: max. 25.</w:t>
      </w:r>
    </w:p>
    <w:p w14:paraId="2104B33C" w14:textId="77777777" w:rsidR="00F35ED1" w:rsidRPr="003F3DDA" w:rsidRDefault="00F35ED1" w:rsidP="002D45F8">
      <w:pPr>
        <w:pBdr>
          <w:top w:val="single" w:sz="4" w:space="1" w:color="auto"/>
          <w:left w:val="single" w:sz="4" w:space="4" w:color="auto"/>
          <w:bottom w:val="single" w:sz="4" w:space="1" w:color="auto"/>
          <w:right w:val="single" w:sz="4" w:space="4" w:color="auto"/>
        </w:pBdr>
        <w:rPr>
          <w:b/>
          <w:bCs/>
        </w:rPr>
      </w:pPr>
      <w:r w:rsidRPr="003F3DDA">
        <w:rPr>
          <w:b/>
          <w:bCs/>
        </w:rPr>
        <w:t xml:space="preserve">Opgave via: HartelijkVerbonden &gt; </w:t>
      </w:r>
      <w:hyperlink r:id="rId69" w:history="1">
        <w:r w:rsidRPr="003F3DDA">
          <w:rPr>
            <w:rStyle w:val="Hyperlink"/>
            <w:b/>
            <w:bCs/>
          </w:rPr>
          <w:t>info@hartelijkeverbonden.nl</w:t>
        </w:r>
      </w:hyperlink>
      <w:r w:rsidRPr="003F3DDA">
        <w:rPr>
          <w:b/>
          <w:bCs/>
        </w:rPr>
        <w:t xml:space="preserve"> </w:t>
      </w:r>
    </w:p>
    <w:p w14:paraId="4C5CC53C" w14:textId="77777777" w:rsidR="00F35ED1" w:rsidRPr="003F3DDA" w:rsidRDefault="00F35ED1" w:rsidP="002D45F8">
      <w:pPr>
        <w:pBdr>
          <w:top w:val="single" w:sz="4" w:space="1" w:color="auto"/>
          <w:left w:val="single" w:sz="4" w:space="4" w:color="auto"/>
          <w:bottom w:val="single" w:sz="4" w:space="1" w:color="auto"/>
          <w:right w:val="single" w:sz="4" w:space="4" w:color="auto"/>
        </w:pBdr>
        <w:rPr>
          <w:b/>
          <w:bCs/>
        </w:rPr>
      </w:pPr>
      <w:r w:rsidRPr="003F3DDA">
        <w:rPr>
          <w:b/>
          <w:bCs/>
        </w:rPr>
        <w:t>Kosten van deelname: €5</w:t>
      </w:r>
      <w:r>
        <w:rPr>
          <w:b/>
          <w:bCs/>
        </w:rPr>
        <w:t>9</w:t>
      </w:r>
      <w:r w:rsidRPr="003F3DDA">
        <w:rPr>
          <w:b/>
          <w:bCs/>
        </w:rPr>
        <w:t>,</w:t>
      </w:r>
      <w:r>
        <w:rPr>
          <w:b/>
          <w:bCs/>
        </w:rPr>
        <w:t>95</w:t>
      </w:r>
      <w:r w:rsidRPr="003F3DDA">
        <w:rPr>
          <w:b/>
          <w:bCs/>
        </w:rPr>
        <w:t xml:space="preserve"> (incl. warme maaltijd</w:t>
      </w:r>
      <w:r>
        <w:rPr>
          <w:b/>
          <w:bCs/>
        </w:rPr>
        <w:t>/BBQ</w:t>
      </w:r>
      <w:r w:rsidRPr="003F3DDA">
        <w:rPr>
          <w:b/>
          <w:bCs/>
        </w:rPr>
        <w:t xml:space="preserve"> en koffie/thee)</w:t>
      </w:r>
    </w:p>
    <w:p w14:paraId="1E0770BB" w14:textId="77777777" w:rsidR="00F35ED1" w:rsidRDefault="00F35ED1" w:rsidP="002D45F8">
      <w:pPr>
        <w:pBdr>
          <w:bottom w:val="dotted" w:sz="24" w:space="1" w:color="auto"/>
        </w:pBdr>
      </w:pPr>
    </w:p>
    <w:p w14:paraId="1E7C78EC" w14:textId="77777777" w:rsidR="00F35ED1" w:rsidRPr="002D45F8" w:rsidRDefault="00F35ED1" w:rsidP="002D45F8">
      <w:pPr>
        <w:pBdr>
          <w:bottom w:val="dotted" w:sz="24" w:space="1" w:color="auto"/>
        </w:pBdr>
      </w:pPr>
    </w:p>
    <w:p w14:paraId="2837B80C" w14:textId="77777777" w:rsidR="00F35ED1" w:rsidRDefault="00F35ED1" w:rsidP="002D45F8">
      <w:pPr>
        <w:rPr>
          <w:rFonts w:ascii="Arial" w:hAnsi="Arial"/>
          <w:i/>
          <w:iCs/>
          <w:color w:val="333333"/>
          <w:sz w:val="20"/>
        </w:rPr>
      </w:pPr>
    </w:p>
    <w:p w14:paraId="7C9C74AE" w14:textId="77777777" w:rsidR="00F35ED1" w:rsidRDefault="00F35ED1" w:rsidP="002D45F8">
      <w:pPr>
        <w:pBdr>
          <w:bottom w:val="dotted" w:sz="24" w:space="1" w:color="auto"/>
        </w:pBdr>
        <w:rPr>
          <w:rFonts w:ascii="Arial" w:hAnsi="Arial"/>
          <w:i/>
          <w:iCs/>
          <w:color w:val="333333"/>
          <w:sz w:val="20"/>
        </w:rPr>
      </w:pPr>
      <w:r w:rsidRPr="002D45F8">
        <w:rPr>
          <w:rFonts w:ascii="Arial" w:hAnsi="Arial"/>
          <w:i/>
          <w:iCs/>
          <w:color w:val="333333"/>
          <w:sz w:val="20"/>
        </w:rPr>
        <w:t>'Elk geschenk dat goed en volmaakt is, komt uit de hemel, van de Vader van het licht. Hij blijft altijd en eeuwig Dezelfde. Hij verandert nooit. Er zal nooit een spoortje duisternis in Hem te vinden zijn.' Jakobus 1:17 BB</w:t>
      </w:r>
    </w:p>
    <w:p w14:paraId="19352CA0" w14:textId="77777777" w:rsidR="00F35ED1" w:rsidRPr="00EB4940" w:rsidRDefault="00F35ED1" w:rsidP="002D45F8">
      <w:pPr>
        <w:pBdr>
          <w:bottom w:val="dotted" w:sz="24" w:space="1" w:color="auto"/>
        </w:pBdr>
      </w:pPr>
    </w:p>
    <w:p w14:paraId="27FDC1E1" w14:textId="77777777" w:rsidR="00F35ED1" w:rsidRDefault="00F35ED1" w:rsidP="00FA63D5"/>
    <w:sectPr w:rsidR="00F35ED1" w:rsidSect="00D5241F">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FC7D" w14:textId="77777777" w:rsidR="00F35ED1" w:rsidRDefault="00F35ED1" w:rsidP="00304E87">
      <w:r>
        <w:separator/>
      </w:r>
    </w:p>
  </w:endnote>
  <w:endnote w:type="continuationSeparator" w:id="0">
    <w:p w14:paraId="65468F7E" w14:textId="77777777" w:rsidR="00F35ED1" w:rsidRDefault="00F35ED1" w:rsidP="0030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var(--title_01_fontfamily)">
    <w:altName w:val="Cambria"/>
    <w:panose1 w:val="00000000000000000000"/>
    <w:charset w:val="00"/>
    <w:family w:val="roman"/>
    <w:notTrueType/>
    <w:pitch w:val="default"/>
    <w:sig w:usb0="00000003" w:usb1="00000000" w:usb2="00000000" w:usb3="00000000" w:csb0="00000001" w:csb1="00000000"/>
  </w:font>
  <w:font w:name="var(--hyperlink_10_fontfamily)">
    <w:altName w:val="Cambria"/>
    <w:panose1 w:val="00000000000000000000"/>
    <w:charset w:val="00"/>
    <w:family w:val="roman"/>
    <w:notTrueType/>
    <w:pitch w:val="default"/>
    <w:sig w:usb0="00000003" w:usb1="00000000" w:usb2="00000000" w:usb3="00000000" w:csb0="00000001" w:csb1="00000000"/>
  </w:font>
  <w:font w:name="var(--header2_06_fontfamily)">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CF05" w14:textId="77777777" w:rsidR="00F35ED1" w:rsidRDefault="002E5475">
    <w:pPr>
      <w:pStyle w:val="Voettekst"/>
      <w:jc w:val="right"/>
    </w:pPr>
    <w:r>
      <w:fldChar w:fldCharType="begin"/>
    </w:r>
    <w:r>
      <w:instrText>PAGE   \* MERGEFORMAT</w:instrText>
    </w:r>
    <w:r>
      <w:fldChar w:fldCharType="separate"/>
    </w:r>
    <w:r w:rsidR="00F35ED1">
      <w:rPr>
        <w:noProof/>
      </w:rPr>
      <w:t>10</w:t>
    </w:r>
    <w:r>
      <w:rPr>
        <w:noProof/>
      </w:rPr>
      <w:fldChar w:fldCharType="end"/>
    </w:r>
  </w:p>
  <w:p w14:paraId="1AE0E65C" w14:textId="77777777" w:rsidR="00F35ED1" w:rsidRDefault="00F35E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F6F" w14:textId="77777777" w:rsidR="00F35ED1" w:rsidRDefault="00F35ED1" w:rsidP="00304E87">
      <w:r>
        <w:separator/>
      </w:r>
    </w:p>
  </w:footnote>
  <w:footnote w:type="continuationSeparator" w:id="0">
    <w:p w14:paraId="0FC7BCB3" w14:textId="77777777" w:rsidR="00F35ED1" w:rsidRDefault="00F35ED1" w:rsidP="00304E87">
      <w:r>
        <w:continuationSeparator/>
      </w:r>
    </w:p>
  </w:footnote>
  <w:footnote w:id="1">
    <w:p w14:paraId="52B8C436" w14:textId="77777777" w:rsidR="00F35ED1" w:rsidRDefault="00F35ED1">
      <w:pPr>
        <w:pStyle w:val="Voetnoottekst"/>
      </w:pPr>
      <w:r>
        <w:rPr>
          <w:rStyle w:val="Voetnootmarkering"/>
        </w:rPr>
        <w:footnoteRef/>
      </w:r>
      <w:r>
        <w:t xml:space="preserve"> Geplaatst met toestemming van de auteur. Gedicht van een vader.</w:t>
      </w:r>
    </w:p>
  </w:footnote>
  <w:footnote w:id="2">
    <w:p w14:paraId="154C2BD4" w14:textId="77777777" w:rsidR="00F35ED1" w:rsidRDefault="00F35ED1">
      <w:pPr>
        <w:pStyle w:val="Voetnoottekst"/>
      </w:pPr>
      <w:r>
        <w:rPr>
          <w:rStyle w:val="Voetnootmarkering"/>
        </w:rPr>
        <w:footnoteRef/>
      </w:r>
      <w:r w:rsidRPr="00304E87">
        <w:t>https://www.google.com/search?q=de+mentale+schijf+vann+5+GGZ&amp;oq=de+mentale+schijf+vann++5+GGZ&amp;aqs=chrome</w:t>
      </w:r>
    </w:p>
  </w:footnote>
  <w:footnote w:id="3">
    <w:p w14:paraId="263A202F" w14:textId="77777777" w:rsidR="00F35ED1" w:rsidRDefault="00F35ED1">
      <w:pPr>
        <w:pStyle w:val="Voetnoottekst"/>
      </w:pPr>
      <w:r>
        <w:rPr>
          <w:rStyle w:val="Voetnootmarkering"/>
        </w:rPr>
        <w:footnoteRef/>
      </w:r>
      <w:r>
        <w:t xml:space="preserve"> </w:t>
      </w:r>
      <w:r w:rsidRPr="00304E87">
        <w:t>https://www.hartvoordeggz.nl/mentale-schijf-van-vijf/</w:t>
      </w:r>
    </w:p>
  </w:footnote>
  <w:footnote w:id="4">
    <w:p w14:paraId="1EF17F72" w14:textId="77777777" w:rsidR="00F35ED1" w:rsidRDefault="00F35ED1">
      <w:pPr>
        <w:pStyle w:val="Voetnoottekst"/>
      </w:pPr>
      <w:r>
        <w:rPr>
          <w:rStyle w:val="Voetnootmarkering"/>
        </w:rPr>
        <w:footnoteRef/>
      </w:r>
      <w:r>
        <w:t xml:space="preserve"> </w:t>
      </w:r>
      <w:r w:rsidRPr="00E023BA">
        <w:t>https://doclines.nl/lees/10-20-de-mentale-schijf-van-vijf/</w:t>
      </w:r>
    </w:p>
  </w:footnote>
  <w:footnote w:id="5">
    <w:p w14:paraId="31B3001F" w14:textId="77777777" w:rsidR="00F35ED1" w:rsidRDefault="00F35ED1">
      <w:pPr>
        <w:pStyle w:val="Voetnoottekst"/>
      </w:pPr>
      <w:r>
        <w:rPr>
          <w:rStyle w:val="Voetnootmarkering"/>
        </w:rPr>
        <w:footnoteRef/>
      </w:r>
      <w:r>
        <w:t xml:space="preserve"> </w:t>
      </w:r>
      <w:r w:rsidRPr="00E023BA">
        <w:t>https://www.pstveerkracht.nl/Blog/502694.aspx?t=Schijf+van+Vijf</w:t>
      </w:r>
    </w:p>
  </w:footnote>
  <w:footnote w:id="6">
    <w:p w14:paraId="3B187895" w14:textId="77777777" w:rsidR="00F35ED1" w:rsidRPr="00D9026E" w:rsidRDefault="00F35ED1" w:rsidP="00D9026E">
      <w:pPr>
        <w:jc w:val="both"/>
        <w:rPr>
          <w:rFonts w:ascii="Calibri" w:hAnsi="Calibri" w:cs="Calibri"/>
          <w:color w:val="FFFFFF"/>
          <w:sz w:val="22"/>
          <w:szCs w:val="22"/>
        </w:rPr>
      </w:pPr>
      <w:r>
        <w:rPr>
          <w:rStyle w:val="Voetnootmarkering"/>
        </w:rPr>
        <w:footnoteRef/>
      </w:r>
      <w:r>
        <w:t xml:space="preserve"> </w:t>
      </w:r>
      <w:r w:rsidRPr="00D9026E">
        <w:rPr>
          <w:rFonts w:ascii="Calibri" w:hAnsi="Calibri" w:cs="Calibri"/>
          <w:sz w:val="20"/>
          <w:szCs w:val="20"/>
        </w:rPr>
        <w:t xml:space="preserve">CGMV vakorganisatie, </w:t>
      </w:r>
      <w:hyperlink r:id="rId1" w:history="1">
        <w:r w:rsidRPr="00D9026E">
          <w:rPr>
            <w:rStyle w:val="Hyperlink"/>
            <w:rFonts w:ascii="Calibri" w:hAnsi="Calibri" w:cs="Calibri"/>
            <w:sz w:val="20"/>
            <w:szCs w:val="20"/>
          </w:rPr>
          <w:t>info@cgmv.nl</w:t>
        </w:r>
      </w:hyperlink>
      <w:r w:rsidRPr="00D9026E">
        <w:rPr>
          <w:rFonts w:ascii="Calibri" w:hAnsi="Calibri" w:cs="Calibri"/>
          <w:sz w:val="20"/>
          <w:szCs w:val="20"/>
        </w:rPr>
        <w:t xml:space="preserve">, Met pensioen zijn en toch doorwerken. Nieuwsbrief d.d. 24-11-2022: </w:t>
      </w:r>
      <w:r w:rsidRPr="00D9026E">
        <w:rPr>
          <w:rStyle w:val="Zwaar"/>
          <w:rFonts w:ascii="Calibri" w:hAnsi="Calibri" w:cs="Calibri"/>
          <w:color w:val="97AC74"/>
          <w:sz w:val="20"/>
          <w:szCs w:val="20"/>
        </w:rPr>
        <w:t>CGMV</w:t>
      </w:r>
      <w:r w:rsidRPr="00D9026E">
        <w:rPr>
          <w:rFonts w:ascii="Calibri" w:hAnsi="Calibri" w:cs="Calibri"/>
          <w:color w:val="FFFFFF"/>
          <w:sz w:val="20"/>
          <w:szCs w:val="20"/>
        </w:rPr>
        <w:t xml:space="preserve"> </w:t>
      </w:r>
      <w:r w:rsidRPr="00D9026E">
        <w:rPr>
          <w:rFonts w:ascii="Calibri" w:hAnsi="Calibri" w:cs="Calibri"/>
          <w:color w:val="000000"/>
          <w:sz w:val="20"/>
          <w:szCs w:val="20"/>
        </w:rPr>
        <w:t>BLOG</w:t>
      </w:r>
      <w:r w:rsidRPr="00D9026E">
        <w:rPr>
          <w:rFonts w:ascii="Calibri" w:hAnsi="Calibri" w:cs="Calibri"/>
          <w:color w:val="FFFFFF"/>
          <w:sz w:val="20"/>
          <w:szCs w:val="20"/>
        </w:rPr>
        <w:t xml:space="preserve"> </w:t>
      </w:r>
      <w:r w:rsidRPr="00D9026E">
        <w:rPr>
          <w:rStyle w:val="Zwaar"/>
          <w:rFonts w:ascii="Calibri" w:hAnsi="Calibri" w:cs="Calibri"/>
          <w:color w:val="000000"/>
          <w:sz w:val="20"/>
          <w:szCs w:val="20"/>
        </w:rPr>
        <w:t>Tijd voor nieuwe taken</w:t>
      </w:r>
      <w:r w:rsidRPr="00D9026E">
        <w:rPr>
          <w:rFonts w:ascii="Calibri" w:hAnsi="Calibri" w:cs="Calibri"/>
          <w:color w:val="FFFFFF"/>
          <w:sz w:val="20"/>
          <w:szCs w:val="20"/>
        </w:rPr>
        <w:t xml:space="preserve"> </w:t>
      </w:r>
      <w:r w:rsidRPr="00D9026E">
        <w:rPr>
          <w:rFonts w:ascii="Calibri" w:hAnsi="Calibri" w:cs="Calibri"/>
          <w:color w:val="000000"/>
          <w:sz w:val="20"/>
          <w:szCs w:val="20"/>
        </w:rPr>
        <w:t>Bob de Raadt blogt regelmatig over zijn bezigheden nu hij met pensioen is. Op dit moment is hij druk met het thema 'vaderschap'.</w:t>
      </w:r>
    </w:p>
    <w:p w14:paraId="34D6C55F" w14:textId="77777777" w:rsidR="00F35ED1" w:rsidRDefault="00F35ED1" w:rsidP="00D9026E">
      <w:pPr>
        <w:jc w:val="both"/>
      </w:pPr>
    </w:p>
  </w:footnote>
  <w:footnote w:id="7">
    <w:p w14:paraId="2E5E8DCD" w14:textId="77777777" w:rsidR="00F35ED1" w:rsidRDefault="00F35ED1">
      <w:pPr>
        <w:pStyle w:val="Voetnoottekst"/>
      </w:pPr>
      <w:r>
        <w:rPr>
          <w:rStyle w:val="Voetnootmarkering"/>
        </w:rPr>
        <w:footnoteRef/>
      </w:r>
      <w:r>
        <w:t xml:space="preserve"> </w:t>
      </w:r>
      <w:r>
        <w:rPr>
          <w:i/>
          <w:iCs/>
        </w:rPr>
        <w:t>Het grote wonder</w:t>
      </w:r>
      <w:r>
        <w:t xml:space="preserve"> – Lennart Nilsson &amp; Lars Hamberger (2003) – Uitg. Ploegsma; ISBN 978 90 21617862; 239 pag’s. Toelichting: </w:t>
      </w:r>
      <w:r w:rsidRPr="00D222F9">
        <w:rPr>
          <w:rFonts w:ascii="Calibri" w:hAnsi="Calibri"/>
          <w:color w:val="03031A"/>
          <w:shd w:val="clear" w:color="auto" w:fill="FFFFFF"/>
        </w:rPr>
        <w:t>Het grote wonder brengt met unieke kleurenfoto's van Lennart Nilsson het grote wonder van ons ontstaan in beeld. Het is fascinerend om de ontwikkeling van de menselijke vrucht vanaf de bevruchting tot aan de geboorte te kunnen volgen. De informatieve tekst van prof. dr. L. Hamberger beschrijft stap voor stap de negen maanden van de zwangerschap, en bevat veel praktische raadgevingen.</w:t>
      </w:r>
      <w:r w:rsidRPr="00D222F9">
        <w:rPr>
          <w:rFonts w:ascii="Calibri" w:hAnsi="Calibri"/>
          <w:color w:val="03031A"/>
        </w:rPr>
        <w:br/>
      </w:r>
      <w:r w:rsidRPr="00D222F9">
        <w:rPr>
          <w:rFonts w:ascii="Calibri" w:hAnsi="Calibri"/>
          <w:color w:val="03031A"/>
          <w:shd w:val="clear" w:color="auto" w:fill="FFFFFF"/>
        </w:rPr>
        <w:t>De bijzondere combinatie van woord en beeld maakt Het grote wonder tot een standaardwerk voor jonge ouders en voor allen die belang stellen in het menselijk ontstaan.</w:t>
      </w:r>
    </w:p>
  </w:footnote>
  <w:footnote w:id="8">
    <w:p w14:paraId="7C72C577" w14:textId="77777777" w:rsidR="00F35ED1" w:rsidRDefault="00F35ED1">
      <w:pPr>
        <w:pStyle w:val="Voetnoottekst"/>
      </w:pPr>
      <w:r>
        <w:rPr>
          <w:rStyle w:val="Voetnootmarkering"/>
        </w:rPr>
        <w:footnoteRef/>
      </w:r>
      <w:r w:rsidRPr="00D222F9">
        <w:rPr>
          <w:lang w:val="en-GB"/>
        </w:rPr>
        <w:t xml:space="preserve"> </w:t>
      </w:r>
      <w:r w:rsidRPr="00D222F9">
        <w:rPr>
          <w:rFonts w:ascii="Calibri" w:hAnsi="Calibri"/>
          <w:color w:val="03031A"/>
          <w:shd w:val="clear" w:color="auto" w:fill="FFFFFF"/>
          <w:lang w:val="en-GB"/>
        </w:rPr>
        <w:t xml:space="preserve">"Lennart Nilsson (24 August 1922 – 28 January 2017) was a Swedish photographer and scientist. He was noted for his photographs of human embryos and other medical subjects once considered unphotographable, and more generally for his extreme macro photography. He was also considered to be among </w:t>
      </w:r>
      <w:smartTag w:uri="urn:schemas-microsoft-com:office:smarttags" w:element="country-region">
        <w:smartTag w:uri="urn:schemas-microsoft-com:office:smarttags" w:element="place">
          <w:r w:rsidRPr="00D222F9">
            <w:rPr>
              <w:rFonts w:ascii="Calibri" w:hAnsi="Calibri"/>
              <w:color w:val="03031A"/>
              <w:shd w:val="clear" w:color="auto" w:fill="FFFFFF"/>
              <w:lang w:val="en-GB"/>
            </w:rPr>
            <w:t>Sweden</w:t>
          </w:r>
        </w:smartTag>
      </w:smartTag>
      <w:r w:rsidRPr="00D222F9">
        <w:rPr>
          <w:rFonts w:ascii="Calibri" w:hAnsi="Calibri"/>
          <w:color w:val="03031A"/>
          <w:shd w:val="clear" w:color="auto" w:fill="FFFFFF"/>
          <w:lang w:val="en-GB"/>
        </w:rPr>
        <w:t>’s first modern photojournalists.</w:t>
      </w:r>
    </w:p>
  </w:footnote>
  <w:footnote w:id="9">
    <w:p w14:paraId="5A0E57D2" w14:textId="77777777" w:rsidR="00F35ED1" w:rsidRDefault="00F35ED1">
      <w:pPr>
        <w:pStyle w:val="Voetnoottekst"/>
      </w:pPr>
      <w:r>
        <w:rPr>
          <w:rStyle w:val="Voetnootmarkering"/>
        </w:rPr>
        <w:footnoteRef/>
      </w:r>
      <w:r>
        <w:t xml:space="preserve"> In het ND 22-11-2022, pag. 2 staat een kort artikel over de aanstaande promotie van onderzoeker en verloskundige Veronique Maas over een speciaal vrouwenconsult. Voor vrouwen met een kinderwens. Om hen te motiveren om gezonder te leven vóór ze zwanger worden. Dat motiveren om gezonder te leven geldt ook voor mannen/aanstaande vaders. Citaat: “Mannen zouden een biertje moeten afslaan als hun vrouw gezond zwanger wil worden. Hun spermakwaliteit neemt af door bijvoorbeeld alcohol. Het duurt ongeveer tweeënhalve maand voordat veranderingen in leefstijlgezonder sperma opleveren” (artikel: ‘Consult helpt vrouwen gezond zwanger worden’, door Hans-Lukas Zuurman).</w:t>
      </w:r>
    </w:p>
  </w:footnote>
  <w:footnote w:id="10">
    <w:p w14:paraId="734BFB36" w14:textId="77777777" w:rsidR="00F35ED1" w:rsidRDefault="00F35ED1">
      <w:pPr>
        <w:pStyle w:val="Voetnoottekst"/>
      </w:pPr>
      <w:r>
        <w:rPr>
          <w:rStyle w:val="Voetnootmarkering"/>
        </w:rPr>
        <w:footnoteRef/>
      </w:r>
      <w:r>
        <w:t xml:space="preserve"> David Borman heeft een prachtig boek geschreven, een ‘must-read’ voor elke vader, startend of al jarenlang vader.  In dit boek beschrijft hij van pagina 49 t/m 106 de preconceptionele aspecten, de conceptiefase en de groei per week van het komende kind, t/m de 42</w:t>
      </w:r>
      <w:r w:rsidRPr="00B9749D">
        <w:rPr>
          <w:vertAlign w:val="superscript"/>
        </w:rPr>
        <w:t>e</w:t>
      </w:r>
      <w:r>
        <w:t xml:space="preserve"> week. Hij doet dat boeiend, beeldend en informatief. Als vader krijg je zo een goed en compleet beeld van de wording van jouw kind.</w:t>
      </w:r>
    </w:p>
  </w:footnote>
  <w:footnote w:id="11">
    <w:p w14:paraId="44F14459" w14:textId="77777777" w:rsidR="00F35ED1" w:rsidRPr="004F46E9" w:rsidRDefault="00F35ED1" w:rsidP="009933ED">
      <w:pPr>
        <w:pStyle w:val="Kop3"/>
        <w:shd w:val="clear" w:color="auto" w:fill="FFFFFF"/>
        <w:rPr>
          <w:b/>
          <w:bCs/>
          <w:color w:val="414246"/>
          <w:sz w:val="18"/>
          <w:szCs w:val="18"/>
          <w:lang w:val="en-GB"/>
        </w:rPr>
      </w:pPr>
      <w:r w:rsidRPr="005C6CDA">
        <w:rPr>
          <w:rStyle w:val="Voetnootmarkering"/>
          <w:b/>
          <w:bCs/>
        </w:rPr>
        <w:footnoteRef/>
      </w:r>
      <w:r w:rsidRPr="004F46E9">
        <w:rPr>
          <w:lang w:val="en-GB"/>
        </w:rPr>
        <w:t xml:space="preserve"> </w:t>
      </w:r>
      <w:r w:rsidRPr="004F46E9">
        <w:rPr>
          <w:b/>
          <w:bCs/>
          <w:color w:val="414246"/>
          <w:sz w:val="18"/>
          <w:szCs w:val="18"/>
          <w:lang w:val="en-GB"/>
        </w:rPr>
        <w:t>Abstract</w:t>
      </w:r>
    </w:p>
    <w:p w14:paraId="76D7DC60" w14:textId="77777777" w:rsidR="00F35ED1" w:rsidRDefault="00F35ED1" w:rsidP="009933ED">
      <w:pPr>
        <w:shd w:val="clear" w:color="auto" w:fill="FFFFFF"/>
        <w:spacing w:before="100" w:beforeAutospacing="1" w:after="240"/>
      </w:pPr>
      <w:r w:rsidRPr="004F46E9">
        <w:rPr>
          <w:color w:val="1C1D1E"/>
          <w:sz w:val="18"/>
          <w:szCs w:val="18"/>
          <w:lang w:val="en-GB"/>
        </w:rPr>
        <w:t xml:space="preserve">Extensive research has established that fathers’ engagement in parenting benefits children, but few studies have described how fathers contribute to child development even before birth. In this article, we consider both direct and indirect pathways through which expectant fathers shape child development during the prenatal period. </w:t>
      </w:r>
      <w:r w:rsidRPr="00F45E4A">
        <w:rPr>
          <w:color w:val="FF0000"/>
          <w:sz w:val="18"/>
          <w:szCs w:val="18"/>
          <w:lang w:val="en-GB"/>
        </w:rPr>
        <w:t>Regarding direct pathways</w:t>
      </w:r>
      <w:r w:rsidRPr="004F46E9">
        <w:rPr>
          <w:color w:val="1C1D1E"/>
          <w:sz w:val="18"/>
          <w:szCs w:val="18"/>
          <w:lang w:val="en-GB"/>
        </w:rPr>
        <w:t xml:space="preserve">, we review work on expectant fathers’ contributions to child development through </w:t>
      </w:r>
      <w:r w:rsidRPr="00F45E4A">
        <w:rPr>
          <w:b/>
          <w:bCs/>
          <w:color w:val="1C1D1E"/>
          <w:sz w:val="18"/>
          <w:szCs w:val="18"/>
          <w:lang w:val="en-GB"/>
        </w:rPr>
        <w:t>genetic</w:t>
      </w:r>
      <w:r w:rsidRPr="004F46E9">
        <w:rPr>
          <w:color w:val="1C1D1E"/>
          <w:sz w:val="18"/>
          <w:szCs w:val="18"/>
          <w:lang w:val="en-GB"/>
        </w:rPr>
        <w:t xml:space="preserve"> and </w:t>
      </w:r>
      <w:r w:rsidRPr="00F45E4A">
        <w:rPr>
          <w:b/>
          <w:bCs/>
          <w:color w:val="1C1D1E"/>
          <w:sz w:val="18"/>
          <w:szCs w:val="18"/>
          <w:lang w:val="en-GB"/>
        </w:rPr>
        <w:t>epigenetic processes</w:t>
      </w:r>
      <w:r w:rsidRPr="004F46E9">
        <w:rPr>
          <w:color w:val="1C1D1E"/>
          <w:sz w:val="18"/>
          <w:szCs w:val="18"/>
          <w:lang w:val="en-GB"/>
        </w:rPr>
        <w:t xml:space="preserve">, as well as </w:t>
      </w:r>
      <w:r w:rsidRPr="00F45E4A">
        <w:rPr>
          <w:b/>
          <w:bCs/>
          <w:color w:val="1C1D1E"/>
          <w:sz w:val="18"/>
          <w:szCs w:val="18"/>
          <w:lang w:val="en-GB"/>
        </w:rPr>
        <w:t>neuroendocrine mechanisms</w:t>
      </w:r>
      <w:r w:rsidRPr="004F46E9">
        <w:rPr>
          <w:color w:val="1C1D1E"/>
          <w:sz w:val="18"/>
          <w:szCs w:val="18"/>
          <w:lang w:val="en-GB"/>
        </w:rPr>
        <w:t xml:space="preserve">. </w:t>
      </w:r>
      <w:r w:rsidRPr="00F45E4A">
        <w:rPr>
          <w:color w:val="FF0000"/>
          <w:sz w:val="18"/>
          <w:szCs w:val="18"/>
          <w:lang w:val="en-GB"/>
        </w:rPr>
        <w:t>Regarding indirect pathways</w:t>
      </w:r>
      <w:r w:rsidRPr="004F46E9">
        <w:rPr>
          <w:color w:val="1C1D1E"/>
          <w:sz w:val="18"/>
          <w:szCs w:val="18"/>
          <w:lang w:val="en-GB"/>
        </w:rPr>
        <w:t>, we outline ways in which expectant fathers indirectly</w:t>
      </w:r>
      <w:r>
        <w:rPr>
          <w:color w:val="1C1D1E"/>
          <w:sz w:val="18"/>
          <w:szCs w:val="18"/>
          <w:lang w:val="en-GB"/>
        </w:rPr>
        <w:t xml:space="preserve"> i</w:t>
      </w:r>
      <w:r w:rsidRPr="004F46E9">
        <w:rPr>
          <w:color w:val="1C1D1E"/>
          <w:sz w:val="18"/>
          <w:szCs w:val="18"/>
          <w:lang w:val="en-GB"/>
        </w:rPr>
        <w:t>nfluence child development through the</w:t>
      </w:r>
      <w:r w:rsidRPr="00F45E4A">
        <w:rPr>
          <w:b/>
          <w:bCs/>
          <w:color w:val="1C1D1E"/>
          <w:sz w:val="18"/>
          <w:szCs w:val="18"/>
          <w:lang w:val="en-GB"/>
        </w:rPr>
        <w:t xml:space="preserve"> couple relationship</w:t>
      </w:r>
      <w:r w:rsidRPr="004F46E9">
        <w:rPr>
          <w:color w:val="1C1D1E"/>
          <w:sz w:val="18"/>
          <w:szCs w:val="18"/>
          <w:lang w:val="en-GB"/>
        </w:rPr>
        <w:t>. In so doing, we seek to provide a foundation from which to formulate future lines of inquiry on the role of expectant fathers in child development. This research can inform clinical interventions and policies geared toward improving the early caregiving environment and child development.</w:t>
      </w:r>
      <w:r>
        <w:rPr>
          <w:color w:val="1C1D1E"/>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C5"/>
    <w:multiLevelType w:val="hybridMultilevel"/>
    <w:tmpl w:val="F6AE15DE"/>
    <w:lvl w:ilvl="0" w:tplc="04130001">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D51F1"/>
    <w:multiLevelType w:val="hybridMultilevel"/>
    <w:tmpl w:val="73A273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52711"/>
    <w:multiLevelType w:val="hybridMultilevel"/>
    <w:tmpl w:val="4DB485C0"/>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E416CA"/>
    <w:multiLevelType w:val="multilevel"/>
    <w:tmpl w:val="1174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514C2"/>
    <w:multiLevelType w:val="hybridMultilevel"/>
    <w:tmpl w:val="CEE84E6A"/>
    <w:lvl w:ilvl="0" w:tplc="0D2A80C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54690"/>
    <w:multiLevelType w:val="hybridMultilevel"/>
    <w:tmpl w:val="A1885F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D33066"/>
    <w:multiLevelType w:val="multilevel"/>
    <w:tmpl w:val="E74CF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460222185">
    <w:abstractNumId w:val="0"/>
  </w:num>
  <w:num w:numId="2" w16cid:durableId="566913861">
    <w:abstractNumId w:val="4"/>
  </w:num>
  <w:num w:numId="3" w16cid:durableId="1379360171">
    <w:abstractNumId w:val="6"/>
  </w:num>
  <w:num w:numId="4" w16cid:durableId="872692111">
    <w:abstractNumId w:val="5"/>
  </w:num>
  <w:num w:numId="5" w16cid:durableId="2003192136">
    <w:abstractNumId w:val="2"/>
  </w:num>
  <w:num w:numId="6" w16cid:durableId="711152343">
    <w:abstractNumId w:val="1"/>
  </w:num>
  <w:num w:numId="7" w16cid:durableId="1990983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8DB"/>
    <w:rsid w:val="0001577B"/>
    <w:rsid w:val="000841B2"/>
    <w:rsid w:val="00093A05"/>
    <w:rsid w:val="000C25A3"/>
    <w:rsid w:val="000D1D65"/>
    <w:rsid w:val="000D7FA6"/>
    <w:rsid w:val="00156EED"/>
    <w:rsid w:val="001731E5"/>
    <w:rsid w:val="00186D76"/>
    <w:rsid w:val="001A1374"/>
    <w:rsid w:val="001B0A2C"/>
    <w:rsid w:val="0021337B"/>
    <w:rsid w:val="002322B6"/>
    <w:rsid w:val="0025391D"/>
    <w:rsid w:val="00263B86"/>
    <w:rsid w:val="00296B7B"/>
    <w:rsid w:val="002A0F66"/>
    <w:rsid w:val="002A1D9D"/>
    <w:rsid w:val="002A245E"/>
    <w:rsid w:val="002A380C"/>
    <w:rsid w:val="002A4734"/>
    <w:rsid w:val="002D45F8"/>
    <w:rsid w:val="002E5475"/>
    <w:rsid w:val="002F25E5"/>
    <w:rsid w:val="002F5148"/>
    <w:rsid w:val="00304862"/>
    <w:rsid w:val="00304E87"/>
    <w:rsid w:val="003126D9"/>
    <w:rsid w:val="00332981"/>
    <w:rsid w:val="003558F8"/>
    <w:rsid w:val="003611DE"/>
    <w:rsid w:val="00374C8A"/>
    <w:rsid w:val="00385154"/>
    <w:rsid w:val="003B2E41"/>
    <w:rsid w:val="003B708A"/>
    <w:rsid w:val="003F3DDA"/>
    <w:rsid w:val="003F7F6E"/>
    <w:rsid w:val="00421BBB"/>
    <w:rsid w:val="00427B7F"/>
    <w:rsid w:val="004847DD"/>
    <w:rsid w:val="004D559E"/>
    <w:rsid w:val="004F46E9"/>
    <w:rsid w:val="00513CF2"/>
    <w:rsid w:val="00514D9C"/>
    <w:rsid w:val="00523992"/>
    <w:rsid w:val="00534398"/>
    <w:rsid w:val="00563D36"/>
    <w:rsid w:val="0058302C"/>
    <w:rsid w:val="00583647"/>
    <w:rsid w:val="0059604F"/>
    <w:rsid w:val="005A06E7"/>
    <w:rsid w:val="005C6CDA"/>
    <w:rsid w:val="00602BF0"/>
    <w:rsid w:val="00630AFF"/>
    <w:rsid w:val="0063611B"/>
    <w:rsid w:val="006625D3"/>
    <w:rsid w:val="0069234D"/>
    <w:rsid w:val="006972C9"/>
    <w:rsid w:val="006A0001"/>
    <w:rsid w:val="006A677A"/>
    <w:rsid w:val="006B1875"/>
    <w:rsid w:val="006D2A2D"/>
    <w:rsid w:val="006D48DB"/>
    <w:rsid w:val="006D6D42"/>
    <w:rsid w:val="007218D3"/>
    <w:rsid w:val="00724AD4"/>
    <w:rsid w:val="007410C1"/>
    <w:rsid w:val="007479EA"/>
    <w:rsid w:val="007631A0"/>
    <w:rsid w:val="007C3BA5"/>
    <w:rsid w:val="007F67ED"/>
    <w:rsid w:val="00823EDE"/>
    <w:rsid w:val="008671FF"/>
    <w:rsid w:val="00877124"/>
    <w:rsid w:val="008817AB"/>
    <w:rsid w:val="008970B9"/>
    <w:rsid w:val="008A6DAE"/>
    <w:rsid w:val="008B0C88"/>
    <w:rsid w:val="008B406B"/>
    <w:rsid w:val="008B6371"/>
    <w:rsid w:val="008E1B8D"/>
    <w:rsid w:val="008E6A48"/>
    <w:rsid w:val="008E7E87"/>
    <w:rsid w:val="00921E0B"/>
    <w:rsid w:val="009933ED"/>
    <w:rsid w:val="009A68E7"/>
    <w:rsid w:val="009C6BE8"/>
    <w:rsid w:val="009E2AEC"/>
    <w:rsid w:val="00A17176"/>
    <w:rsid w:val="00A21255"/>
    <w:rsid w:val="00A40C7E"/>
    <w:rsid w:val="00A47164"/>
    <w:rsid w:val="00A83CD4"/>
    <w:rsid w:val="00A96944"/>
    <w:rsid w:val="00AB6B4E"/>
    <w:rsid w:val="00AC34E6"/>
    <w:rsid w:val="00B22628"/>
    <w:rsid w:val="00B369AC"/>
    <w:rsid w:val="00B95CBD"/>
    <w:rsid w:val="00B9749D"/>
    <w:rsid w:val="00BD08E9"/>
    <w:rsid w:val="00BF317B"/>
    <w:rsid w:val="00CF2EF0"/>
    <w:rsid w:val="00D222F9"/>
    <w:rsid w:val="00D4069B"/>
    <w:rsid w:val="00D4783F"/>
    <w:rsid w:val="00D5241F"/>
    <w:rsid w:val="00D52556"/>
    <w:rsid w:val="00D65082"/>
    <w:rsid w:val="00D846B0"/>
    <w:rsid w:val="00D9026E"/>
    <w:rsid w:val="00D951AA"/>
    <w:rsid w:val="00DD7410"/>
    <w:rsid w:val="00DF3A7C"/>
    <w:rsid w:val="00E023BA"/>
    <w:rsid w:val="00E07258"/>
    <w:rsid w:val="00E14E7E"/>
    <w:rsid w:val="00E302B3"/>
    <w:rsid w:val="00E710C8"/>
    <w:rsid w:val="00EA146E"/>
    <w:rsid w:val="00EA26E3"/>
    <w:rsid w:val="00EB4940"/>
    <w:rsid w:val="00EB5901"/>
    <w:rsid w:val="00EC1418"/>
    <w:rsid w:val="00EC4B15"/>
    <w:rsid w:val="00F35ED1"/>
    <w:rsid w:val="00F4063D"/>
    <w:rsid w:val="00F45E4A"/>
    <w:rsid w:val="00F55DFF"/>
    <w:rsid w:val="00F70647"/>
    <w:rsid w:val="00FA63D5"/>
    <w:rsid w:val="00FB6021"/>
    <w:rsid w:val="00FD6474"/>
    <w:rsid w:val="00FE3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14:docId w14:val="1BF03B1E"/>
  <w15:docId w15:val="{EE113451-8426-41C5-B373-62D5F12F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48DB"/>
    <w:rPr>
      <w:rFonts w:ascii="Times New Roman" w:eastAsia="Times New Roman" w:hAnsi="Times New Roman"/>
      <w:sz w:val="24"/>
      <w:szCs w:val="24"/>
    </w:rPr>
  </w:style>
  <w:style w:type="paragraph" w:styleId="Kop1">
    <w:name w:val="heading 1"/>
    <w:basedOn w:val="Standaard"/>
    <w:next w:val="Standaard"/>
    <w:link w:val="Kop1Char"/>
    <w:uiPriority w:val="99"/>
    <w:qFormat/>
    <w:rsid w:val="00BF317B"/>
    <w:pPr>
      <w:keepNext/>
      <w:keepLines/>
      <w:spacing w:before="240"/>
      <w:outlineLvl w:val="0"/>
    </w:pPr>
    <w:rPr>
      <w:rFonts w:ascii="Calibri Light" w:hAnsi="Calibri Light"/>
      <w:color w:val="2F5496"/>
      <w:sz w:val="32"/>
      <w:szCs w:val="32"/>
    </w:rPr>
  </w:style>
  <w:style w:type="paragraph" w:styleId="Kop2">
    <w:name w:val="heading 2"/>
    <w:basedOn w:val="Standaard"/>
    <w:next w:val="Standaard"/>
    <w:link w:val="Kop2Char"/>
    <w:uiPriority w:val="99"/>
    <w:qFormat/>
    <w:rsid w:val="00EC4B15"/>
    <w:pPr>
      <w:keepNext/>
      <w:keepLines/>
      <w:spacing w:before="40"/>
      <w:outlineLvl w:val="1"/>
    </w:pPr>
    <w:rPr>
      <w:rFonts w:ascii="Calibri Light" w:hAnsi="Calibri Light"/>
      <w:color w:val="2F5496"/>
      <w:sz w:val="26"/>
      <w:szCs w:val="26"/>
    </w:rPr>
  </w:style>
  <w:style w:type="paragraph" w:styleId="Kop3">
    <w:name w:val="heading 3"/>
    <w:basedOn w:val="Standaard"/>
    <w:next w:val="Standaard"/>
    <w:link w:val="Kop3Char"/>
    <w:uiPriority w:val="99"/>
    <w:qFormat/>
    <w:rsid w:val="006D48DB"/>
    <w:pPr>
      <w:keepNext/>
      <w:keepLines/>
      <w:spacing w:before="40"/>
      <w:outlineLvl w:val="2"/>
    </w:pPr>
    <w:rPr>
      <w:rFonts w:ascii="Calibri Light" w:hAnsi="Calibri Light"/>
      <w:color w:val="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F317B"/>
    <w:rPr>
      <w:rFonts w:ascii="Calibri Light" w:hAnsi="Calibri Light" w:cs="Times New Roman"/>
      <w:color w:val="2F5496"/>
      <w:sz w:val="32"/>
      <w:szCs w:val="32"/>
      <w:lang w:eastAsia="nl-NL"/>
    </w:rPr>
  </w:style>
  <w:style w:type="character" w:customStyle="1" w:styleId="Kop2Char">
    <w:name w:val="Kop 2 Char"/>
    <w:basedOn w:val="Standaardalinea-lettertype"/>
    <w:link w:val="Kop2"/>
    <w:uiPriority w:val="99"/>
    <w:semiHidden/>
    <w:locked/>
    <w:rsid w:val="00EC4B15"/>
    <w:rPr>
      <w:rFonts w:ascii="Calibri Light" w:hAnsi="Calibri Light" w:cs="Times New Roman"/>
      <w:color w:val="2F5496"/>
      <w:sz w:val="26"/>
      <w:szCs w:val="26"/>
      <w:lang w:eastAsia="nl-NL"/>
    </w:rPr>
  </w:style>
  <w:style w:type="character" w:customStyle="1" w:styleId="Kop3Char">
    <w:name w:val="Kop 3 Char"/>
    <w:basedOn w:val="Standaardalinea-lettertype"/>
    <w:link w:val="Kop3"/>
    <w:uiPriority w:val="99"/>
    <w:locked/>
    <w:rsid w:val="006D48DB"/>
    <w:rPr>
      <w:rFonts w:ascii="Calibri Light" w:hAnsi="Calibri Light" w:cs="Times New Roman"/>
      <w:color w:val="1F3763"/>
      <w:sz w:val="24"/>
      <w:szCs w:val="24"/>
      <w:lang w:eastAsia="nl-NL"/>
    </w:rPr>
  </w:style>
  <w:style w:type="character" w:styleId="Hyperlink">
    <w:name w:val="Hyperlink"/>
    <w:basedOn w:val="Standaardalinea-lettertype"/>
    <w:uiPriority w:val="99"/>
    <w:rsid w:val="006D48DB"/>
    <w:rPr>
      <w:rFonts w:cs="Times New Roman"/>
      <w:color w:val="0000FF"/>
      <w:u w:val="single"/>
    </w:rPr>
  </w:style>
  <w:style w:type="paragraph" w:styleId="Lijstalinea">
    <w:name w:val="List Paragraph"/>
    <w:basedOn w:val="Standaard"/>
    <w:uiPriority w:val="99"/>
    <w:qFormat/>
    <w:rsid w:val="006D48DB"/>
    <w:pPr>
      <w:ind w:left="720"/>
      <w:contextualSpacing/>
    </w:pPr>
  </w:style>
  <w:style w:type="character" w:customStyle="1" w:styleId="Onopgelostemelding1">
    <w:name w:val="Onopgeloste melding1"/>
    <w:basedOn w:val="Standaardalinea-lettertype"/>
    <w:uiPriority w:val="99"/>
    <w:semiHidden/>
    <w:rsid w:val="00385154"/>
    <w:rPr>
      <w:rFonts w:cs="Times New Roman"/>
      <w:color w:val="605E5C"/>
      <w:shd w:val="clear" w:color="auto" w:fill="E1DFDD"/>
    </w:rPr>
  </w:style>
  <w:style w:type="paragraph" w:styleId="Normaalweb">
    <w:name w:val="Normal (Web)"/>
    <w:basedOn w:val="Standaard"/>
    <w:uiPriority w:val="99"/>
    <w:rsid w:val="00EC4B15"/>
    <w:pPr>
      <w:spacing w:before="100" w:beforeAutospacing="1" w:after="100" w:afterAutospacing="1"/>
    </w:pPr>
  </w:style>
  <w:style w:type="paragraph" w:styleId="Voetnoottekst">
    <w:name w:val="footnote text"/>
    <w:basedOn w:val="Standaard"/>
    <w:link w:val="VoetnoottekstChar"/>
    <w:uiPriority w:val="99"/>
    <w:semiHidden/>
    <w:rsid w:val="00304E87"/>
    <w:rPr>
      <w:sz w:val="20"/>
      <w:szCs w:val="20"/>
    </w:rPr>
  </w:style>
  <w:style w:type="character" w:customStyle="1" w:styleId="VoetnoottekstChar">
    <w:name w:val="Voetnoottekst Char"/>
    <w:basedOn w:val="Standaardalinea-lettertype"/>
    <w:link w:val="Voetnoottekst"/>
    <w:uiPriority w:val="99"/>
    <w:semiHidden/>
    <w:locked/>
    <w:rsid w:val="00304E87"/>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rsid w:val="00304E87"/>
    <w:rPr>
      <w:rFonts w:cs="Times New Roman"/>
      <w:vertAlign w:val="superscript"/>
    </w:rPr>
  </w:style>
  <w:style w:type="character" w:styleId="Zwaar">
    <w:name w:val="Strong"/>
    <w:basedOn w:val="Standaardalinea-lettertype"/>
    <w:uiPriority w:val="99"/>
    <w:qFormat/>
    <w:rsid w:val="00E023BA"/>
    <w:rPr>
      <w:rFonts w:cs="Times New Roman"/>
      <w:b/>
      <w:bCs/>
    </w:rPr>
  </w:style>
  <w:style w:type="paragraph" w:styleId="Koptekst">
    <w:name w:val="header"/>
    <w:basedOn w:val="Standaard"/>
    <w:link w:val="KoptekstChar"/>
    <w:uiPriority w:val="99"/>
    <w:rsid w:val="00DD7410"/>
    <w:pPr>
      <w:tabs>
        <w:tab w:val="center" w:pos="4536"/>
        <w:tab w:val="right" w:pos="9072"/>
      </w:tabs>
    </w:pPr>
  </w:style>
  <w:style w:type="character" w:customStyle="1" w:styleId="KoptekstChar">
    <w:name w:val="Koptekst Char"/>
    <w:basedOn w:val="Standaardalinea-lettertype"/>
    <w:link w:val="Koptekst"/>
    <w:uiPriority w:val="99"/>
    <w:locked/>
    <w:rsid w:val="00DD7410"/>
    <w:rPr>
      <w:rFonts w:ascii="Times New Roman" w:hAnsi="Times New Roman" w:cs="Times New Roman"/>
      <w:sz w:val="24"/>
      <w:szCs w:val="24"/>
      <w:lang w:eastAsia="nl-NL"/>
    </w:rPr>
  </w:style>
  <w:style w:type="paragraph" w:styleId="Voettekst">
    <w:name w:val="footer"/>
    <w:basedOn w:val="Standaard"/>
    <w:link w:val="VoettekstChar"/>
    <w:uiPriority w:val="99"/>
    <w:rsid w:val="00DD7410"/>
    <w:pPr>
      <w:tabs>
        <w:tab w:val="center" w:pos="4536"/>
        <w:tab w:val="right" w:pos="9072"/>
      </w:tabs>
    </w:pPr>
  </w:style>
  <w:style w:type="character" w:customStyle="1" w:styleId="VoettekstChar">
    <w:name w:val="Voettekst Char"/>
    <w:basedOn w:val="Standaardalinea-lettertype"/>
    <w:link w:val="Voettekst"/>
    <w:uiPriority w:val="99"/>
    <w:locked/>
    <w:rsid w:val="00DD7410"/>
    <w:rPr>
      <w:rFonts w:ascii="Times New Roman" w:hAnsi="Times New Roman" w:cs="Times New Roman"/>
      <w:sz w:val="24"/>
      <w:szCs w:val="24"/>
      <w:lang w:eastAsia="nl-NL"/>
    </w:rPr>
  </w:style>
  <w:style w:type="paragraph" w:customStyle="1" w:styleId="freehtmlparagraphnormal">
    <w:name w:val="freehtmlparagraphnormal"/>
    <w:basedOn w:val="Standaard"/>
    <w:uiPriority w:val="99"/>
    <w:rsid w:val="00FA63D5"/>
    <w:pPr>
      <w:spacing w:before="100" w:beforeAutospacing="1" w:after="100" w:afterAutospacing="1"/>
    </w:pPr>
  </w:style>
  <w:style w:type="character" w:customStyle="1" w:styleId="freehtmltextfontcolor">
    <w:name w:val="freehtmltextfontcolor"/>
    <w:basedOn w:val="Standaardalinea-lettertype"/>
    <w:uiPriority w:val="99"/>
    <w:rsid w:val="00FA63D5"/>
    <w:rPr>
      <w:rFonts w:cs="Times New Roman"/>
    </w:rPr>
  </w:style>
  <w:style w:type="character" w:customStyle="1" w:styleId="freehtmltextsize">
    <w:name w:val="freehtmltextsize"/>
    <w:basedOn w:val="Standaardalinea-lettertype"/>
    <w:uiPriority w:val="99"/>
    <w:rsid w:val="00FA63D5"/>
    <w:rPr>
      <w:rFonts w:cs="Times New Roman"/>
    </w:rPr>
  </w:style>
  <w:style w:type="character" w:styleId="Nadruk">
    <w:name w:val="Emphasis"/>
    <w:basedOn w:val="Standaardalinea-lettertype"/>
    <w:uiPriority w:val="99"/>
    <w:qFormat/>
    <w:rsid w:val="00FA63D5"/>
    <w:rPr>
      <w:rFonts w:cs="Times New Roman"/>
      <w:i/>
      <w:iCs/>
    </w:rPr>
  </w:style>
  <w:style w:type="character" w:customStyle="1" w:styleId="accordion-tabbedtab-mobile">
    <w:name w:val="accordion-tabbed__tab-mobile"/>
    <w:basedOn w:val="Standaardalinea-lettertype"/>
    <w:uiPriority w:val="99"/>
    <w:rsid w:val="009933ED"/>
    <w:rPr>
      <w:rFonts w:cs="Times New Roman"/>
    </w:rPr>
  </w:style>
  <w:style w:type="character" w:customStyle="1" w:styleId="comma-separator">
    <w:name w:val="comma-separator"/>
    <w:basedOn w:val="Standaardalinea-lettertype"/>
    <w:uiPriority w:val="99"/>
    <w:rsid w:val="009933ED"/>
    <w:rPr>
      <w:rFonts w:cs="Times New Roman"/>
    </w:rPr>
  </w:style>
  <w:style w:type="character" w:customStyle="1" w:styleId="epub-state">
    <w:name w:val="epub-state"/>
    <w:basedOn w:val="Standaardalinea-lettertype"/>
    <w:uiPriority w:val="99"/>
    <w:rsid w:val="009933ED"/>
    <w:rPr>
      <w:rFonts w:cs="Times New Roman"/>
    </w:rPr>
  </w:style>
  <w:style w:type="character" w:customStyle="1" w:styleId="epub-date">
    <w:name w:val="epub-date"/>
    <w:basedOn w:val="Standaardalinea-lettertype"/>
    <w:uiPriority w:val="99"/>
    <w:rsid w:val="009933ED"/>
    <w:rPr>
      <w:rFonts w:cs="Times New Roman"/>
    </w:rPr>
  </w:style>
  <w:style w:type="character" w:customStyle="1" w:styleId="Onopgelostemelding2">
    <w:name w:val="Onopgeloste melding2"/>
    <w:basedOn w:val="Standaardalinea-lettertype"/>
    <w:uiPriority w:val="99"/>
    <w:semiHidden/>
    <w:rsid w:val="00823ED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446357">
      <w:marLeft w:val="0"/>
      <w:marRight w:val="0"/>
      <w:marTop w:val="0"/>
      <w:marBottom w:val="0"/>
      <w:divBdr>
        <w:top w:val="none" w:sz="0" w:space="0" w:color="auto"/>
        <w:left w:val="none" w:sz="0" w:space="0" w:color="auto"/>
        <w:bottom w:val="none" w:sz="0" w:space="0" w:color="auto"/>
        <w:right w:val="none" w:sz="0" w:space="0" w:color="auto"/>
      </w:divBdr>
    </w:div>
    <w:div w:id="1922446358">
      <w:marLeft w:val="0"/>
      <w:marRight w:val="0"/>
      <w:marTop w:val="0"/>
      <w:marBottom w:val="0"/>
      <w:divBdr>
        <w:top w:val="none" w:sz="0" w:space="0" w:color="auto"/>
        <w:left w:val="none" w:sz="0" w:space="0" w:color="auto"/>
        <w:bottom w:val="none" w:sz="0" w:space="0" w:color="auto"/>
        <w:right w:val="none" w:sz="0" w:space="0" w:color="auto"/>
      </w:divBdr>
    </w:div>
    <w:div w:id="1922446365">
      <w:marLeft w:val="0"/>
      <w:marRight w:val="0"/>
      <w:marTop w:val="0"/>
      <w:marBottom w:val="0"/>
      <w:divBdr>
        <w:top w:val="none" w:sz="0" w:space="0" w:color="auto"/>
        <w:left w:val="none" w:sz="0" w:space="0" w:color="auto"/>
        <w:bottom w:val="none" w:sz="0" w:space="0" w:color="auto"/>
        <w:right w:val="none" w:sz="0" w:space="0" w:color="auto"/>
      </w:divBdr>
    </w:div>
    <w:div w:id="1922446366">
      <w:marLeft w:val="0"/>
      <w:marRight w:val="0"/>
      <w:marTop w:val="0"/>
      <w:marBottom w:val="0"/>
      <w:divBdr>
        <w:top w:val="none" w:sz="0" w:space="0" w:color="auto"/>
        <w:left w:val="none" w:sz="0" w:space="0" w:color="auto"/>
        <w:bottom w:val="none" w:sz="0" w:space="0" w:color="auto"/>
        <w:right w:val="none" w:sz="0" w:space="0" w:color="auto"/>
      </w:divBdr>
    </w:div>
    <w:div w:id="1922446371">
      <w:marLeft w:val="0"/>
      <w:marRight w:val="0"/>
      <w:marTop w:val="0"/>
      <w:marBottom w:val="0"/>
      <w:divBdr>
        <w:top w:val="none" w:sz="0" w:space="0" w:color="auto"/>
        <w:left w:val="none" w:sz="0" w:space="0" w:color="auto"/>
        <w:bottom w:val="none" w:sz="0" w:space="0" w:color="auto"/>
        <w:right w:val="none" w:sz="0" w:space="0" w:color="auto"/>
      </w:divBdr>
      <w:divsChild>
        <w:div w:id="1922446359">
          <w:marLeft w:val="0"/>
          <w:marRight w:val="0"/>
          <w:marTop w:val="0"/>
          <w:marBottom w:val="300"/>
          <w:divBdr>
            <w:top w:val="none" w:sz="0" w:space="0" w:color="auto"/>
            <w:left w:val="none" w:sz="0" w:space="0" w:color="auto"/>
            <w:bottom w:val="none" w:sz="0" w:space="0" w:color="auto"/>
            <w:right w:val="none" w:sz="0" w:space="0" w:color="auto"/>
          </w:divBdr>
          <w:divsChild>
            <w:div w:id="1922446401">
              <w:marLeft w:val="0"/>
              <w:marRight w:val="0"/>
              <w:marTop w:val="0"/>
              <w:marBottom w:val="0"/>
              <w:divBdr>
                <w:top w:val="none" w:sz="0" w:space="0" w:color="auto"/>
                <w:left w:val="none" w:sz="0" w:space="0" w:color="auto"/>
                <w:bottom w:val="none" w:sz="0" w:space="0" w:color="auto"/>
                <w:right w:val="none" w:sz="0" w:space="0" w:color="auto"/>
              </w:divBdr>
            </w:div>
          </w:divsChild>
        </w:div>
        <w:div w:id="1922446389">
          <w:marLeft w:val="0"/>
          <w:marRight w:val="0"/>
          <w:marTop w:val="0"/>
          <w:marBottom w:val="0"/>
          <w:divBdr>
            <w:top w:val="none" w:sz="0" w:space="0" w:color="auto"/>
            <w:left w:val="none" w:sz="0" w:space="0" w:color="auto"/>
            <w:bottom w:val="none" w:sz="0" w:space="0" w:color="auto"/>
            <w:right w:val="none" w:sz="0" w:space="0" w:color="auto"/>
          </w:divBdr>
          <w:divsChild>
            <w:div w:id="19224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6397">
      <w:marLeft w:val="0"/>
      <w:marRight w:val="0"/>
      <w:marTop w:val="0"/>
      <w:marBottom w:val="0"/>
      <w:divBdr>
        <w:top w:val="none" w:sz="0" w:space="0" w:color="auto"/>
        <w:left w:val="none" w:sz="0" w:space="0" w:color="auto"/>
        <w:bottom w:val="none" w:sz="0" w:space="0" w:color="auto"/>
        <w:right w:val="none" w:sz="0" w:space="0" w:color="auto"/>
      </w:divBdr>
    </w:div>
    <w:div w:id="1922446400">
      <w:marLeft w:val="0"/>
      <w:marRight w:val="0"/>
      <w:marTop w:val="0"/>
      <w:marBottom w:val="0"/>
      <w:divBdr>
        <w:top w:val="none" w:sz="0" w:space="0" w:color="auto"/>
        <w:left w:val="none" w:sz="0" w:space="0" w:color="auto"/>
        <w:bottom w:val="none" w:sz="0" w:space="0" w:color="auto"/>
        <w:right w:val="none" w:sz="0" w:space="0" w:color="auto"/>
      </w:divBdr>
      <w:divsChild>
        <w:div w:id="1922446363">
          <w:marLeft w:val="0"/>
          <w:marRight w:val="0"/>
          <w:marTop w:val="0"/>
          <w:marBottom w:val="0"/>
          <w:divBdr>
            <w:top w:val="single" w:sz="24" w:space="15" w:color="auto"/>
            <w:left w:val="single" w:sz="24" w:space="0" w:color="auto"/>
            <w:bottom w:val="single" w:sz="24" w:space="30" w:color="auto"/>
            <w:right w:val="single" w:sz="24" w:space="0" w:color="auto"/>
          </w:divBdr>
          <w:divsChild>
            <w:div w:id="1922446375">
              <w:marLeft w:val="0"/>
              <w:marRight w:val="0"/>
              <w:marTop w:val="0"/>
              <w:marBottom w:val="0"/>
              <w:divBdr>
                <w:top w:val="none" w:sz="0" w:space="0" w:color="auto"/>
                <w:left w:val="none" w:sz="0" w:space="0" w:color="auto"/>
                <w:bottom w:val="none" w:sz="0" w:space="0" w:color="auto"/>
                <w:right w:val="none" w:sz="0" w:space="0" w:color="auto"/>
              </w:divBdr>
            </w:div>
          </w:divsChild>
        </w:div>
        <w:div w:id="1922446377">
          <w:marLeft w:val="0"/>
          <w:marRight w:val="0"/>
          <w:marTop w:val="0"/>
          <w:marBottom w:val="0"/>
          <w:divBdr>
            <w:top w:val="none" w:sz="0" w:space="0" w:color="auto"/>
            <w:left w:val="none" w:sz="0" w:space="0" w:color="auto"/>
            <w:bottom w:val="none" w:sz="0" w:space="0" w:color="auto"/>
            <w:right w:val="none" w:sz="0" w:space="0" w:color="auto"/>
          </w:divBdr>
          <w:divsChild>
            <w:div w:id="1922446382">
              <w:marLeft w:val="0"/>
              <w:marRight w:val="0"/>
              <w:marTop w:val="0"/>
              <w:marBottom w:val="0"/>
              <w:divBdr>
                <w:top w:val="none" w:sz="0" w:space="0" w:color="auto"/>
                <w:left w:val="none" w:sz="0" w:space="0" w:color="auto"/>
                <w:bottom w:val="none" w:sz="0" w:space="0" w:color="auto"/>
                <w:right w:val="none" w:sz="0" w:space="0" w:color="auto"/>
              </w:divBdr>
              <w:divsChild>
                <w:div w:id="1922446395">
                  <w:marLeft w:val="0"/>
                  <w:marRight w:val="0"/>
                  <w:marTop w:val="0"/>
                  <w:marBottom w:val="0"/>
                  <w:divBdr>
                    <w:top w:val="none" w:sz="0" w:space="0" w:color="auto"/>
                    <w:left w:val="none" w:sz="0" w:space="0" w:color="auto"/>
                    <w:bottom w:val="none" w:sz="0" w:space="0" w:color="auto"/>
                    <w:right w:val="none" w:sz="0" w:space="0" w:color="auto"/>
                  </w:divBdr>
                  <w:divsChild>
                    <w:div w:id="1922446387">
                      <w:marLeft w:val="0"/>
                      <w:marRight w:val="0"/>
                      <w:marTop w:val="0"/>
                      <w:marBottom w:val="0"/>
                      <w:divBdr>
                        <w:top w:val="none" w:sz="0" w:space="0" w:color="auto"/>
                        <w:left w:val="none" w:sz="0" w:space="0" w:color="auto"/>
                        <w:bottom w:val="none" w:sz="0" w:space="0" w:color="auto"/>
                        <w:right w:val="none" w:sz="0" w:space="0" w:color="auto"/>
                      </w:divBdr>
                      <w:divsChild>
                        <w:div w:id="1922446386">
                          <w:marLeft w:val="0"/>
                          <w:marRight w:val="0"/>
                          <w:marTop w:val="0"/>
                          <w:marBottom w:val="0"/>
                          <w:divBdr>
                            <w:top w:val="none" w:sz="0" w:space="0" w:color="auto"/>
                            <w:left w:val="none" w:sz="0" w:space="0" w:color="auto"/>
                            <w:bottom w:val="none" w:sz="0" w:space="0" w:color="auto"/>
                            <w:right w:val="none" w:sz="0" w:space="0" w:color="auto"/>
                          </w:divBdr>
                          <w:divsChild>
                            <w:div w:id="1922446381">
                              <w:marLeft w:val="0"/>
                              <w:marRight w:val="0"/>
                              <w:marTop w:val="0"/>
                              <w:marBottom w:val="0"/>
                              <w:divBdr>
                                <w:top w:val="none" w:sz="0" w:space="0" w:color="auto"/>
                                <w:left w:val="none" w:sz="0" w:space="0" w:color="auto"/>
                                <w:bottom w:val="none" w:sz="0" w:space="0" w:color="auto"/>
                                <w:right w:val="none" w:sz="0" w:space="0" w:color="auto"/>
                              </w:divBdr>
                              <w:divsChild>
                                <w:div w:id="1922446372">
                                  <w:marLeft w:val="0"/>
                                  <w:marRight w:val="0"/>
                                  <w:marTop w:val="0"/>
                                  <w:marBottom w:val="0"/>
                                  <w:divBdr>
                                    <w:top w:val="none" w:sz="0" w:space="0" w:color="auto"/>
                                    <w:left w:val="none" w:sz="0" w:space="0" w:color="auto"/>
                                    <w:bottom w:val="none" w:sz="0" w:space="0" w:color="auto"/>
                                    <w:right w:val="none" w:sz="0" w:space="0" w:color="auto"/>
                                  </w:divBdr>
                                  <w:divsChild>
                                    <w:div w:id="1922446388">
                                      <w:marLeft w:val="0"/>
                                      <w:marRight w:val="0"/>
                                      <w:marTop w:val="0"/>
                                      <w:marBottom w:val="0"/>
                                      <w:divBdr>
                                        <w:top w:val="none" w:sz="0" w:space="0" w:color="auto"/>
                                        <w:left w:val="none" w:sz="0" w:space="0" w:color="auto"/>
                                        <w:bottom w:val="none" w:sz="0" w:space="0" w:color="auto"/>
                                        <w:right w:val="none" w:sz="0" w:space="0" w:color="auto"/>
                                      </w:divBdr>
                                      <w:divsChild>
                                        <w:div w:id="1922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6390">
          <w:marLeft w:val="0"/>
          <w:marRight w:val="0"/>
          <w:marTop w:val="0"/>
          <w:marBottom w:val="0"/>
          <w:divBdr>
            <w:top w:val="none" w:sz="0" w:space="0" w:color="auto"/>
            <w:left w:val="none" w:sz="0" w:space="0" w:color="auto"/>
            <w:bottom w:val="none" w:sz="0" w:space="0" w:color="auto"/>
            <w:right w:val="none" w:sz="0" w:space="0" w:color="auto"/>
          </w:divBdr>
          <w:divsChild>
            <w:div w:id="1922446391">
              <w:marLeft w:val="0"/>
              <w:marRight w:val="0"/>
              <w:marTop w:val="0"/>
              <w:marBottom w:val="0"/>
              <w:divBdr>
                <w:top w:val="none" w:sz="0" w:space="0" w:color="auto"/>
                <w:left w:val="none" w:sz="0" w:space="0" w:color="auto"/>
                <w:bottom w:val="none" w:sz="0" w:space="0" w:color="auto"/>
                <w:right w:val="none" w:sz="0" w:space="0" w:color="auto"/>
              </w:divBdr>
              <w:divsChild>
                <w:div w:id="1922446361">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1922446360">
                          <w:marLeft w:val="0"/>
                          <w:marRight w:val="0"/>
                          <w:marTop w:val="0"/>
                          <w:marBottom w:val="0"/>
                          <w:divBdr>
                            <w:top w:val="none" w:sz="0" w:space="0" w:color="auto"/>
                            <w:left w:val="none" w:sz="0" w:space="0" w:color="auto"/>
                            <w:bottom w:val="none" w:sz="0" w:space="0" w:color="auto"/>
                            <w:right w:val="none" w:sz="0" w:space="0" w:color="auto"/>
                          </w:divBdr>
                          <w:divsChild>
                            <w:div w:id="1922446398">
                              <w:marLeft w:val="0"/>
                              <w:marRight w:val="0"/>
                              <w:marTop w:val="0"/>
                              <w:marBottom w:val="0"/>
                              <w:divBdr>
                                <w:top w:val="none" w:sz="0" w:space="0" w:color="auto"/>
                                <w:left w:val="none" w:sz="0" w:space="0" w:color="auto"/>
                                <w:bottom w:val="none" w:sz="0" w:space="0" w:color="auto"/>
                                <w:right w:val="none" w:sz="0" w:space="0" w:color="auto"/>
                              </w:divBdr>
                              <w:divsChild>
                                <w:div w:id="1922446368">
                                  <w:marLeft w:val="0"/>
                                  <w:marRight w:val="0"/>
                                  <w:marTop w:val="0"/>
                                  <w:marBottom w:val="0"/>
                                  <w:divBdr>
                                    <w:top w:val="none" w:sz="0" w:space="0" w:color="auto"/>
                                    <w:left w:val="none" w:sz="0" w:space="0" w:color="auto"/>
                                    <w:bottom w:val="none" w:sz="0" w:space="0" w:color="auto"/>
                                    <w:right w:val="none" w:sz="0" w:space="0" w:color="auto"/>
                                  </w:divBdr>
                                  <w:divsChild>
                                    <w:div w:id="1922446380">
                                      <w:marLeft w:val="0"/>
                                      <w:marRight w:val="0"/>
                                      <w:marTop w:val="0"/>
                                      <w:marBottom w:val="0"/>
                                      <w:divBdr>
                                        <w:top w:val="none" w:sz="0" w:space="0" w:color="auto"/>
                                        <w:left w:val="none" w:sz="0" w:space="0" w:color="auto"/>
                                        <w:bottom w:val="none" w:sz="0" w:space="0" w:color="auto"/>
                                        <w:right w:val="none" w:sz="0" w:space="0" w:color="auto"/>
                                      </w:divBdr>
                                      <w:divsChild>
                                        <w:div w:id="1922446378">
                                          <w:marLeft w:val="0"/>
                                          <w:marRight w:val="0"/>
                                          <w:marTop w:val="0"/>
                                          <w:marBottom w:val="0"/>
                                          <w:divBdr>
                                            <w:top w:val="none" w:sz="0" w:space="0" w:color="auto"/>
                                            <w:left w:val="none" w:sz="0" w:space="0" w:color="auto"/>
                                            <w:bottom w:val="none" w:sz="0" w:space="0" w:color="auto"/>
                                            <w:right w:val="none" w:sz="0" w:space="0" w:color="auto"/>
                                          </w:divBdr>
                                          <w:divsChild>
                                            <w:div w:id="1922446373">
                                              <w:marLeft w:val="0"/>
                                              <w:marRight w:val="0"/>
                                              <w:marTop w:val="0"/>
                                              <w:marBottom w:val="0"/>
                                              <w:divBdr>
                                                <w:top w:val="none" w:sz="0" w:space="0" w:color="auto"/>
                                                <w:left w:val="none" w:sz="0" w:space="0" w:color="auto"/>
                                                <w:bottom w:val="none" w:sz="0" w:space="0" w:color="auto"/>
                                                <w:right w:val="none" w:sz="0" w:space="0" w:color="auto"/>
                                              </w:divBdr>
                                              <w:divsChild>
                                                <w:div w:id="1922446362">
                                                  <w:marLeft w:val="0"/>
                                                  <w:marRight w:val="0"/>
                                                  <w:marTop w:val="0"/>
                                                  <w:marBottom w:val="0"/>
                                                  <w:divBdr>
                                                    <w:top w:val="none" w:sz="0" w:space="0" w:color="auto"/>
                                                    <w:left w:val="none" w:sz="0" w:space="0" w:color="auto"/>
                                                    <w:bottom w:val="none" w:sz="0" w:space="0" w:color="auto"/>
                                                    <w:right w:val="none" w:sz="0" w:space="0" w:color="auto"/>
                                                  </w:divBdr>
                                                  <w:divsChild>
                                                    <w:div w:id="19224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6393">
          <w:marLeft w:val="0"/>
          <w:marRight w:val="0"/>
          <w:marTop w:val="0"/>
          <w:marBottom w:val="0"/>
          <w:divBdr>
            <w:top w:val="none" w:sz="0" w:space="0" w:color="auto"/>
            <w:left w:val="none" w:sz="0" w:space="0" w:color="auto"/>
            <w:bottom w:val="none" w:sz="0" w:space="0" w:color="auto"/>
            <w:right w:val="none" w:sz="0" w:space="0" w:color="auto"/>
          </w:divBdr>
          <w:divsChild>
            <w:div w:id="1922446370">
              <w:marLeft w:val="0"/>
              <w:marRight w:val="0"/>
              <w:marTop w:val="0"/>
              <w:marBottom w:val="0"/>
              <w:divBdr>
                <w:top w:val="none" w:sz="0" w:space="0" w:color="auto"/>
                <w:left w:val="none" w:sz="0" w:space="0" w:color="auto"/>
                <w:bottom w:val="none" w:sz="0" w:space="0" w:color="auto"/>
                <w:right w:val="none" w:sz="0" w:space="0" w:color="auto"/>
              </w:divBdr>
              <w:divsChild>
                <w:div w:id="1922446376">
                  <w:marLeft w:val="0"/>
                  <w:marRight w:val="0"/>
                  <w:marTop w:val="0"/>
                  <w:marBottom w:val="0"/>
                  <w:divBdr>
                    <w:top w:val="none" w:sz="0" w:space="0" w:color="auto"/>
                    <w:left w:val="none" w:sz="0" w:space="0" w:color="auto"/>
                    <w:bottom w:val="none" w:sz="0" w:space="0" w:color="auto"/>
                    <w:right w:val="none" w:sz="0" w:space="0" w:color="auto"/>
                  </w:divBdr>
                  <w:divsChild>
                    <w:div w:id="1922446374">
                      <w:marLeft w:val="0"/>
                      <w:marRight w:val="0"/>
                      <w:marTop w:val="0"/>
                      <w:marBottom w:val="0"/>
                      <w:divBdr>
                        <w:top w:val="none" w:sz="0" w:space="0" w:color="auto"/>
                        <w:left w:val="none" w:sz="0" w:space="0" w:color="auto"/>
                        <w:bottom w:val="none" w:sz="0" w:space="0" w:color="auto"/>
                        <w:right w:val="none" w:sz="0" w:space="0" w:color="auto"/>
                      </w:divBdr>
                      <w:divsChild>
                        <w:div w:id="1922446369">
                          <w:marLeft w:val="0"/>
                          <w:marRight w:val="0"/>
                          <w:marTop w:val="0"/>
                          <w:marBottom w:val="0"/>
                          <w:divBdr>
                            <w:top w:val="none" w:sz="0" w:space="0" w:color="auto"/>
                            <w:left w:val="none" w:sz="0" w:space="0" w:color="auto"/>
                            <w:bottom w:val="none" w:sz="0" w:space="0" w:color="auto"/>
                            <w:right w:val="none" w:sz="0" w:space="0" w:color="auto"/>
                          </w:divBdr>
                          <w:divsChild>
                            <w:div w:id="1922446396">
                              <w:marLeft w:val="0"/>
                              <w:marRight w:val="0"/>
                              <w:marTop w:val="0"/>
                              <w:marBottom w:val="0"/>
                              <w:divBdr>
                                <w:top w:val="none" w:sz="0" w:space="0" w:color="auto"/>
                                <w:left w:val="none" w:sz="0" w:space="0" w:color="auto"/>
                                <w:bottom w:val="none" w:sz="0" w:space="0" w:color="auto"/>
                                <w:right w:val="none" w:sz="0" w:space="0" w:color="auto"/>
                              </w:divBdr>
                              <w:divsChild>
                                <w:div w:id="1922446392">
                                  <w:marLeft w:val="0"/>
                                  <w:marRight w:val="0"/>
                                  <w:marTop w:val="0"/>
                                  <w:marBottom w:val="0"/>
                                  <w:divBdr>
                                    <w:top w:val="none" w:sz="0" w:space="0" w:color="auto"/>
                                    <w:left w:val="none" w:sz="0" w:space="0" w:color="auto"/>
                                    <w:bottom w:val="none" w:sz="0" w:space="0" w:color="auto"/>
                                    <w:right w:val="none" w:sz="0" w:space="0" w:color="auto"/>
                                  </w:divBdr>
                                  <w:divsChild>
                                    <w:div w:id="1922446384">
                                      <w:marLeft w:val="0"/>
                                      <w:marRight w:val="0"/>
                                      <w:marTop w:val="0"/>
                                      <w:marBottom w:val="0"/>
                                      <w:divBdr>
                                        <w:top w:val="none" w:sz="0" w:space="0" w:color="auto"/>
                                        <w:left w:val="none" w:sz="0" w:space="0" w:color="auto"/>
                                        <w:bottom w:val="none" w:sz="0" w:space="0" w:color="auto"/>
                                        <w:right w:val="none" w:sz="0" w:space="0" w:color="auto"/>
                                      </w:divBdr>
                                      <w:divsChild>
                                        <w:div w:id="19224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6394">
          <w:marLeft w:val="0"/>
          <w:marRight w:val="0"/>
          <w:marTop w:val="0"/>
          <w:marBottom w:val="0"/>
          <w:divBdr>
            <w:top w:val="none" w:sz="0" w:space="0" w:color="auto"/>
            <w:left w:val="none" w:sz="0" w:space="0" w:color="auto"/>
            <w:bottom w:val="none" w:sz="0" w:space="0" w:color="auto"/>
            <w:right w:val="none" w:sz="0" w:space="0" w:color="auto"/>
          </w:divBdr>
        </w:div>
        <w:div w:id="1922446399">
          <w:marLeft w:val="0"/>
          <w:marRight w:val="0"/>
          <w:marTop w:val="0"/>
          <w:marBottom w:val="0"/>
          <w:divBdr>
            <w:top w:val="none" w:sz="0" w:space="0" w:color="auto"/>
            <w:left w:val="none" w:sz="0" w:space="0" w:color="auto"/>
            <w:bottom w:val="none" w:sz="0" w:space="0" w:color="auto"/>
            <w:right w:val="none" w:sz="0" w:space="0" w:color="auto"/>
          </w:divBdr>
        </w:div>
      </w:divsChild>
    </w:div>
    <w:div w:id="1922446402">
      <w:marLeft w:val="0"/>
      <w:marRight w:val="0"/>
      <w:marTop w:val="0"/>
      <w:marBottom w:val="0"/>
      <w:divBdr>
        <w:top w:val="none" w:sz="0" w:space="0" w:color="auto"/>
        <w:left w:val="none" w:sz="0" w:space="0" w:color="auto"/>
        <w:bottom w:val="none" w:sz="0" w:space="0" w:color="auto"/>
        <w:right w:val="none" w:sz="0" w:space="0" w:color="auto"/>
      </w:divBdr>
    </w:div>
    <w:div w:id="1922446403">
      <w:marLeft w:val="0"/>
      <w:marRight w:val="0"/>
      <w:marTop w:val="0"/>
      <w:marBottom w:val="0"/>
      <w:divBdr>
        <w:top w:val="none" w:sz="0" w:space="0" w:color="auto"/>
        <w:left w:val="none" w:sz="0" w:space="0" w:color="auto"/>
        <w:bottom w:val="none" w:sz="0" w:space="0" w:color="auto"/>
        <w:right w:val="none" w:sz="0" w:space="0" w:color="auto"/>
      </w:divBdr>
    </w:div>
    <w:div w:id="1922446404">
      <w:marLeft w:val="0"/>
      <w:marRight w:val="0"/>
      <w:marTop w:val="0"/>
      <w:marBottom w:val="0"/>
      <w:divBdr>
        <w:top w:val="none" w:sz="0" w:space="0" w:color="auto"/>
        <w:left w:val="none" w:sz="0" w:space="0" w:color="auto"/>
        <w:bottom w:val="none" w:sz="0" w:space="0" w:color="auto"/>
        <w:right w:val="none" w:sz="0" w:space="0" w:color="auto"/>
      </w:divBdr>
    </w:div>
    <w:div w:id="1922446405">
      <w:marLeft w:val="0"/>
      <w:marRight w:val="0"/>
      <w:marTop w:val="0"/>
      <w:marBottom w:val="0"/>
      <w:divBdr>
        <w:top w:val="none" w:sz="0" w:space="0" w:color="auto"/>
        <w:left w:val="none" w:sz="0" w:space="0" w:color="auto"/>
        <w:bottom w:val="none" w:sz="0" w:space="0" w:color="auto"/>
        <w:right w:val="none" w:sz="0" w:space="0" w:color="auto"/>
      </w:divBdr>
    </w:div>
    <w:div w:id="1922446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playlist?list=PLv70NiySUJ8M8afEqNfv7HtXkwO8f0lAX" TargetMode="External"/><Relationship Id="rId21" Type="http://schemas.openxmlformats.org/officeDocument/2006/relationships/image" Target="https://www.hartelijkverbonden.nl/wp-content/uploads/2022/09/Foto-Bob-de-Raadt.jpg" TargetMode="External"/><Relationship Id="rId42" Type="http://schemas.openxmlformats.org/officeDocument/2006/relationships/hyperlink" Target="https://www.google.com/search?q=Gary+Chapman+5+talen+van+de+liefde+test&amp;sa=X" TargetMode="External"/><Relationship Id="rId47" Type="http://schemas.openxmlformats.org/officeDocument/2006/relationships/hyperlink" Target="https://www.bobderaadt.nl/" TargetMode="External"/><Relationship Id="rId63" Type="http://schemas.openxmlformats.org/officeDocument/2006/relationships/hyperlink" Target="mailto:info@hartelijkverbonden.nl" TargetMode="External"/><Relationship Id="rId68" Type="http://schemas.openxmlformats.org/officeDocument/2006/relationships/image" Target="https://www.cgmv.nl/blog/moment-van-transitie/pad-bob%20de%20raadt%20-%20212x113.png" TargetMode="External"/><Relationship Id="rId7" Type="http://schemas.openxmlformats.org/officeDocument/2006/relationships/image" Target="https://veg-de-ark.email-provider.eu/a/izcrdemn01/d/p1jg0vhtk2/i/5e8555b_w1146_noahsark.jp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rtelijkverbonden.nl/" TargetMode="External"/><Relationship Id="rId29" Type="http://schemas.openxmlformats.org/officeDocument/2006/relationships/hyperlink" Target="https://ouderscentraal.us14.list-manage.com/track/click?u=e2a817312b678082f7f5839e6&amp;id=af124599f6&amp;e=c7ac1b4bf1" TargetMode="External"/><Relationship Id="rId11" Type="http://schemas.openxmlformats.org/officeDocument/2006/relationships/hyperlink" Target="https://www.cgmv.nl/blog/tijd-voor-nieuwe-taken" TargetMode="External"/><Relationship Id="rId24" Type="http://schemas.openxmlformats.org/officeDocument/2006/relationships/hyperlink" Target="https://www.facebook.com/events/landgoed-de-hertgang/vuurkorfavond-voor-toegewijde-vaders/1485077365274929/" TargetMode="External"/><Relationship Id="rId32" Type="http://schemas.openxmlformats.org/officeDocument/2006/relationships/image" Target="media/image3.png"/><Relationship Id="rId37" Type="http://schemas.openxmlformats.org/officeDocument/2006/relationships/hyperlink" Target="https://esthervanfenema.nl/mentale-schijf-van-vijf/" TargetMode="External"/><Relationship Id="rId40" Type="http://schemas.openxmlformats.org/officeDocument/2006/relationships/hyperlink" Target="https://www.mindbodygreen.com/articles/the-5-love-languages-explained" TargetMode="External"/><Relationship Id="rId45" Type="http://schemas.openxmlformats.org/officeDocument/2006/relationships/hyperlink" Target="https://www.youtube.com/channel/UC1Xmtq06KlofGRFNGlqNakQ" TargetMode="External"/><Relationship Id="rId53" Type="http://schemas.openxmlformats.org/officeDocument/2006/relationships/hyperlink" Target="https://srcd.onlinelibrary.wiley.com/action/doSearch?ContribAuthorRaw=Morris%2C+Alyssa+R" TargetMode="External"/><Relationship Id="rId58" Type="http://schemas.openxmlformats.org/officeDocument/2006/relationships/hyperlink" Target="https://srcd.onlinelibrary.wiley.com/action/doSearch?ContribAuthorRaw=Saxbe%2C+Darby+E" TargetMode="External"/><Relationship Id="rId66" Type="http://schemas.openxmlformats.org/officeDocument/2006/relationships/hyperlink" Target="http://www.bobderaadt.nl/vaderschap" TargetMode="External"/><Relationship Id="rId5" Type="http://schemas.openxmlformats.org/officeDocument/2006/relationships/footnotes" Target="footnotes.xml"/><Relationship Id="rId61" Type="http://schemas.openxmlformats.org/officeDocument/2006/relationships/image" Target="media/image8.jpeg"/><Relationship Id="rId19" Type="http://schemas.openxmlformats.org/officeDocument/2006/relationships/hyperlink" Target="http://www.bobderaadt.nl/vaderschap" TargetMode="External"/><Relationship Id="rId14" Type="http://schemas.openxmlformats.org/officeDocument/2006/relationships/hyperlink" Target="https://www.youtube.com/channel/UC1XmtqO6KlofGRFNGlqNakQ/playlists" TargetMode="External"/><Relationship Id="rId22" Type="http://schemas.openxmlformats.org/officeDocument/2006/relationships/hyperlink" Target="https://www.bing.com/maps?osid=8288228b-3d02-4f64-b5fa-866275025605&amp;cp=51.519459~4.26903&amp;lvl=15&amp;v=2&amp;sV=2&amp;form=S00027" TargetMode="External"/><Relationship Id="rId27" Type="http://schemas.openxmlformats.org/officeDocument/2006/relationships/hyperlink" Target="https://www.youtube.com/watch?v=KAC3Nr4UvYI&amp;list=PLv70NiySUJ8M8afEqNfv7HtXkwO8f0lAX&amp;index=4" TargetMode="External"/><Relationship Id="rId30" Type="http://schemas.openxmlformats.org/officeDocument/2006/relationships/hyperlink" Target="https://www.vakbladvroeg.nl/event/27817/" TargetMode="External"/><Relationship Id="rId35" Type="http://schemas.openxmlformats.org/officeDocument/2006/relationships/image" Target="media/image6.jpeg"/><Relationship Id="rId43" Type="http://schemas.openxmlformats.org/officeDocument/2006/relationships/hyperlink" Target="https://www.cgmv.nl/blog/tijd-voor-nieuwe-taken" TargetMode="External"/><Relationship Id="rId48" Type="http://schemas.openxmlformats.org/officeDocument/2006/relationships/hyperlink" Target="http://tiengeboden.blogspot.com" TargetMode="External"/><Relationship Id="rId56" Type="http://schemas.openxmlformats.org/officeDocument/2006/relationships/hyperlink" Target="https://srcd.onlinelibrary.wiley.com/action/doSearch?ContribAuthorRaw=Mart%C3%ADnez+Garc%C3%ADa%2C+Magdalena" TargetMode="External"/><Relationship Id="rId64" Type="http://schemas.openxmlformats.org/officeDocument/2006/relationships/image" Target="media/image9.png"/><Relationship Id="rId69" Type="http://schemas.openxmlformats.org/officeDocument/2006/relationships/hyperlink" Target="mailto:info@hartelijkeverbonden.nl" TargetMode="External"/><Relationship Id="rId8" Type="http://schemas.openxmlformats.org/officeDocument/2006/relationships/hyperlink" Target="http://www.bobderaadt.nl" TargetMode="External"/><Relationship Id="rId51" Type="http://schemas.openxmlformats.org/officeDocument/2006/relationships/hyperlink" Target="https://srcd.onlinelibrary.wiley.com/doi/epdf/10.1111/cdep.1243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artelijkverbonden.nl/blog/toegewijd-struikelen-echte-vaders-gezocht/" TargetMode="External"/><Relationship Id="rId17" Type="http://schemas.openxmlformats.org/officeDocument/2006/relationships/image" Target="media/image1.jpeg"/><Relationship Id="rId25" Type="http://schemas.openxmlformats.org/officeDocument/2006/relationships/hyperlink" Target="https://www.grootnieuwsradio.nl/gemist/?id=888" TargetMode="External"/><Relationship Id="rId33" Type="http://schemas.openxmlformats.org/officeDocument/2006/relationships/image" Target="media/image4.png"/><Relationship Id="rId38" Type="http://schemas.openxmlformats.org/officeDocument/2006/relationships/hyperlink" Target="https://liefdespad.nl/nl/nieuwsbericht/welke-van-de-5-liefdestalen-spreek-jij/" TargetMode="External"/><Relationship Id="rId46" Type="http://schemas.openxmlformats.org/officeDocument/2006/relationships/image" Target="media/image7.png"/><Relationship Id="rId59" Type="http://schemas.openxmlformats.org/officeDocument/2006/relationships/hyperlink" Target="https://veg-de-ark.email-provider.eu/link/izcrdemn01/uloebqvlgc/fswedsmsqe/yulkrvppfg/lva070k3ch?list_id=yulkrvppfg" TargetMode="External"/><Relationship Id="rId67" Type="http://schemas.openxmlformats.org/officeDocument/2006/relationships/hyperlink" Target="mailto:bobderaadt@live.nl" TargetMode="External"/><Relationship Id="rId20" Type="http://schemas.openxmlformats.org/officeDocument/2006/relationships/image" Target="media/image2.jpeg"/><Relationship Id="rId41" Type="http://schemas.openxmlformats.org/officeDocument/2006/relationships/hyperlink" Target="https://www.daaromzaleenman.nl/blog/5-talen-van-de-liefde-spreek-je-de-taal-van-je-geliefde/" TargetMode="External"/><Relationship Id="rId54" Type="http://schemas.openxmlformats.org/officeDocument/2006/relationships/hyperlink" Target="https://srcd.onlinelibrary.wiley.com/action/doSearch?ContribAuthorRaw=Marshall%2C+Narcis" TargetMode="External"/><Relationship Id="rId62" Type="http://schemas.openxmlformats.org/officeDocument/2006/relationships/hyperlink" Target="http://www.hartelijkverbonden.nl"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artelijkverbonden.nl/blog/toegewijd-struikelen-echte-vaders-gezocht/" TargetMode="External"/><Relationship Id="rId23" Type="http://schemas.openxmlformats.org/officeDocument/2006/relationships/hyperlink" Target="mailto:info@hartelijkverbonden.nl" TargetMode="External"/><Relationship Id="rId28" Type="http://schemas.openxmlformats.org/officeDocument/2006/relationships/hyperlink" Target="https://familyfactory.nu/product/inspiratieboekje-onbeperkt-internet/" TargetMode="External"/><Relationship Id="rId36" Type="http://schemas.openxmlformats.org/officeDocument/2006/relationships/hyperlink" Target="https://www.linkedin.com/pulse/de-mentale-schijf-van-vijf-voor-opvoeders-kees-kraaijeveld/?originalSubdomain=nl" TargetMode="External"/><Relationship Id="rId49" Type="http://schemas.openxmlformats.org/officeDocument/2006/relationships/hyperlink" Target="http://www.marjameijers.com" TargetMode="External"/><Relationship Id="rId57" Type="http://schemas.openxmlformats.org/officeDocument/2006/relationships/hyperlink" Target="https://srcd.onlinelibrary.wiley.com/action/doSearch?ContribAuthorRaw=Sellery%2C+Pia" TargetMode="External"/><Relationship Id="rId10" Type="http://schemas.openxmlformats.org/officeDocument/2006/relationships/hyperlink" Target="https://youtu.be/y9WX_gspePw" TargetMode="External"/><Relationship Id="rId31" Type="http://schemas.openxmlformats.org/officeDocument/2006/relationships/hyperlink" Target="https://www.congresburo.com/aanbod/434/goed-contact-met-prille-ouders.html" TargetMode="External"/><Relationship Id="rId44" Type="http://schemas.openxmlformats.org/officeDocument/2006/relationships/hyperlink" Target="https://www.bobderaadt.nl/socialeverloskunde.php" TargetMode="External"/><Relationship Id="rId52" Type="http://schemas.openxmlformats.org/officeDocument/2006/relationships/hyperlink" Target="https://srcd.onlinelibrary.wiley.com/action/doSearch?ContribAuthorRaw=Cardenas%2C+Sofia+I" TargetMode="External"/><Relationship Id="rId60" Type="http://schemas.openxmlformats.org/officeDocument/2006/relationships/hyperlink" Target="mailto:bobderaadt@live.nl" TargetMode="External"/><Relationship Id="rId65" Type="http://schemas.openxmlformats.org/officeDocument/2006/relationships/image" Target="https://www.cgmv.nl/blog/my-time-me-time/kole,-corrie-de-looff---2020.png" TargetMode="External"/><Relationship Id="rId4" Type="http://schemas.openxmlformats.org/officeDocument/2006/relationships/webSettings" Target="webSettings.xml"/><Relationship Id="rId9" Type="http://schemas.openxmlformats.org/officeDocument/2006/relationships/hyperlink" Target="mailto:bobderaadt@live.nl" TargetMode="External"/><Relationship Id="rId13" Type="http://schemas.openxmlformats.org/officeDocument/2006/relationships/hyperlink" Target="https://www.cgmv.nl/blog/tijd-voor-nieuwe-taken" TargetMode="External"/><Relationship Id="rId18" Type="http://schemas.openxmlformats.org/officeDocument/2006/relationships/image" Target="https://www.hartelijkverbonden.nl/wp-content/uploads/2022/09/Gerben-Vat-Corrie-Kole-1-300x200.jpg" TargetMode="External"/><Relationship Id="rId39" Type="http://schemas.openxmlformats.org/officeDocument/2006/relationships/hyperlink" Target="https://liefdestalen.nl/gary-chapman/" TargetMode="External"/><Relationship Id="rId34" Type="http://schemas.openxmlformats.org/officeDocument/2006/relationships/image" Target="media/image5.png"/><Relationship Id="rId50" Type="http://schemas.openxmlformats.org/officeDocument/2006/relationships/hyperlink" Target="https://doi.org/10.1111/cdep.12436" TargetMode="External"/><Relationship Id="rId55" Type="http://schemas.openxmlformats.org/officeDocument/2006/relationships/hyperlink" Target="https://srcd.onlinelibrary.wiley.com/action/doSearch?ContribAuthorRaw=Aviv%2C+Elizabeth+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fo@cgm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16</Pages>
  <Words>5818</Words>
  <Characters>32001</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 Raadt</dc:creator>
  <cp:keywords/>
  <dc:description/>
  <cp:lastModifiedBy>Bob de Raadt</cp:lastModifiedBy>
  <cp:revision>21</cp:revision>
  <dcterms:created xsi:type="dcterms:W3CDTF">2022-10-27T07:37:00Z</dcterms:created>
  <dcterms:modified xsi:type="dcterms:W3CDTF">2022-11-29T12:01:00Z</dcterms:modified>
</cp:coreProperties>
</file>